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379E" w14:textId="77777777" w:rsidR="00247AB9" w:rsidRPr="00247AB9" w:rsidRDefault="00247AB9" w:rsidP="0024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Job Opportunities Announcement</w:t>
      </w: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Jordan Emergency Cash Transfer COVID-19 Response Project</w:t>
      </w: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Loan Number: IBRD-91390</w:t>
      </w: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Implementing Agency: National Aid Fund / Ministry of Planning &amp; International Cooperation</w:t>
      </w:r>
    </w:p>
    <w:p w14:paraId="25F064B8" w14:textId="77777777" w:rsidR="00247AB9" w:rsidRPr="00247AB9" w:rsidRDefault="00247AB9" w:rsidP="0024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t>The Hashemite Kingdom of Jordan, with f</w:t>
      </w:r>
      <w:r w:rsidR="00D9519F">
        <w:rPr>
          <w:rFonts w:ascii="Times New Roman" w:eastAsia="Times New Roman" w:hAnsi="Times New Roman" w:cs="Times New Roman"/>
          <w:sz w:val="24"/>
          <w:szCs w:val="24"/>
          <w:lang w:eastAsia="en-GB"/>
        </w:rPr>
        <w:t>inancing</w:t>
      </w: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World Bank, is seeking qualified professionals to join the </w:t>
      </w: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Jordan Emergency Cash Transfer COVID-19 Response Project</w:t>
      </w: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following roles:</w:t>
      </w:r>
    </w:p>
    <w:p w14:paraId="1254A2CA" w14:textId="77777777" w:rsidR="00247AB9" w:rsidRPr="00247AB9" w:rsidRDefault="00247AB9" w:rsidP="00247A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Database Developer</w:t>
      </w:r>
    </w:p>
    <w:p w14:paraId="53F5DED9" w14:textId="77777777" w:rsidR="00247AB9" w:rsidRPr="00247AB9" w:rsidRDefault="00247AB9" w:rsidP="00247A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Economic and Social Empowerment Specialist</w:t>
      </w:r>
    </w:p>
    <w:p w14:paraId="1A72FEE7" w14:textId="77777777" w:rsidR="00247AB9" w:rsidRPr="00247AB9" w:rsidRDefault="00247AB9" w:rsidP="00247A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Senior Software Engineer</w:t>
      </w:r>
    </w:p>
    <w:p w14:paraId="48A9B61D" w14:textId="77777777" w:rsidR="00247AB9" w:rsidRPr="00247AB9" w:rsidRDefault="00247AB9" w:rsidP="00247A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Social and Communication Officer</w:t>
      </w:r>
    </w:p>
    <w:p w14:paraId="31BC5A57" w14:textId="63DE20D1" w:rsidR="00247AB9" w:rsidRPr="00247AB9" w:rsidRDefault="00247AB9" w:rsidP="0024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t>These positions are for individual consultants, as outlined in the Terms of Reference (TOR), available at the Ministry of Planning and International Cooperation’s website</w:t>
      </w:r>
      <w:bookmarkStart w:id="0" w:name="_Hlk182482352"/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5" w:tgtFrame="_new" w:history="1">
        <w:r w:rsidR="00B2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(</w:t>
        </w:r>
        <w:hyperlink r:id="rId6" w:history="1">
          <w:r w:rsidR="00B04CF2">
            <w:rPr>
              <w:rStyle w:val="Hyperlink"/>
            </w:rPr>
            <w:t>https://www.mop.gov.jo/Ar/Modules/Careers</w:t>
          </w:r>
        </w:hyperlink>
        <w:r w:rsidR="00B2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)</w:t>
        </w:r>
      </w:hyperlink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bookmarkEnd w:id="0"/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Contracts are time-based and will extend through the end of 2025, starting upon contract signature.</w:t>
      </w:r>
    </w:p>
    <w:p w14:paraId="21E29359" w14:textId="77777777" w:rsidR="00247AB9" w:rsidRPr="00247AB9" w:rsidRDefault="00247AB9" w:rsidP="0024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Candidate Qualifications</w:t>
      </w: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Candidates should possess relevant educational qualifications and professional experience, as specified in the TOR for each position.</w:t>
      </w:r>
    </w:p>
    <w:p w14:paraId="0C3B8BB6" w14:textId="30CC3D4F" w:rsidR="00247AB9" w:rsidRPr="00247AB9" w:rsidRDefault="00247AB9" w:rsidP="0024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Application Process</w:t>
      </w: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Interested and eligible candidates are invited to submit their personal and contact details (name, email, phone number, and location) along with their resume and cover letter through</w:t>
      </w:r>
      <w:r w:rsidR="00B04CF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36B7871" w14:textId="77777777" w:rsidR="00247AB9" w:rsidRPr="00247AB9" w:rsidRDefault="00247AB9" w:rsidP="0024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Work Location</w:t>
      </w: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Positions are based at the National Aid Fund Main Office, Arjan, Amman.</w:t>
      </w:r>
    </w:p>
    <w:p w14:paraId="2CF87127" w14:textId="39BF6F78" w:rsidR="00247AB9" w:rsidRPr="00247AB9" w:rsidRDefault="00247AB9" w:rsidP="0024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Deadline</w:t>
      </w: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Applications should be submitted by [</w:t>
      </w:r>
      <w:r w:rsidR="00B04CF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21</w:t>
      </w:r>
      <w:r w:rsidR="00B22C0C" w:rsidRPr="00B22C0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/11/2024</w:t>
      </w: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]. Early applications are encouraged, as evaluations </w:t>
      </w:r>
      <w:r w:rsidR="003349CF">
        <w:rPr>
          <w:rFonts w:ascii="Times New Roman" w:eastAsia="Times New Roman" w:hAnsi="Times New Roman" w:cs="Times New Roman"/>
          <w:sz w:val="24"/>
          <w:szCs w:val="24"/>
          <w:lang w:eastAsia="en-GB"/>
        </w:rPr>
        <w:t>might</w:t>
      </w: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commence promptly.</w:t>
      </w:r>
    </w:p>
    <w:p w14:paraId="5219A06F" w14:textId="77777777" w:rsidR="001349F4" w:rsidRPr="003349CF" w:rsidRDefault="00247AB9" w:rsidP="00334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7A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Selection Process</w:t>
      </w:r>
      <w:r w:rsidRPr="00247A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Only shortlisted candidates will be contacted for an interview. A technical committee will assess applicants based on qualifications specified in the TOR and performance in the interview process.</w:t>
      </w:r>
    </w:p>
    <w:sectPr w:rsidR="001349F4" w:rsidRPr="0033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7DC1"/>
    <w:multiLevelType w:val="multilevel"/>
    <w:tmpl w:val="453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977A7"/>
    <w:multiLevelType w:val="hybridMultilevel"/>
    <w:tmpl w:val="BB487160"/>
    <w:lvl w:ilvl="0" w:tplc="C8AE4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17"/>
    <w:rsid w:val="0010081E"/>
    <w:rsid w:val="001349F4"/>
    <w:rsid w:val="00247AB9"/>
    <w:rsid w:val="00324CDD"/>
    <w:rsid w:val="003349CF"/>
    <w:rsid w:val="004879EF"/>
    <w:rsid w:val="00B04CF2"/>
    <w:rsid w:val="00B22C0C"/>
    <w:rsid w:val="00B56D17"/>
    <w:rsid w:val="00D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3C0E"/>
  <w15:chartTrackingRefBased/>
  <w15:docId w15:val="{989D5403-02BC-4542-9C32-DACD11B7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name">
    <w:name w:val="pname"/>
    <w:basedOn w:val="DefaultParagraphFont"/>
    <w:rsid w:val="00B56D17"/>
  </w:style>
  <w:style w:type="paragraph" w:styleId="ListParagraph">
    <w:name w:val="List Paragraph"/>
    <w:basedOn w:val="Normal"/>
    <w:uiPriority w:val="34"/>
    <w:qFormat/>
    <w:rsid w:val="00100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9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9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47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p.gov.jo/Ar/Modules/Careers" TargetMode="External"/><Relationship Id="rId5" Type="http://schemas.openxmlformats.org/officeDocument/2006/relationships/hyperlink" Target="https://www.mop.gov.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Qudah</dc:creator>
  <cp:keywords/>
  <dc:description/>
  <cp:lastModifiedBy>Saed Jarrah</cp:lastModifiedBy>
  <cp:revision>2</cp:revision>
  <cp:lastPrinted>2024-11-17T10:44:00Z</cp:lastPrinted>
  <dcterms:created xsi:type="dcterms:W3CDTF">2024-11-17T11:13:00Z</dcterms:created>
  <dcterms:modified xsi:type="dcterms:W3CDTF">2024-11-17T11:13:00Z</dcterms:modified>
</cp:coreProperties>
</file>