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8CE5" w14:textId="77777777" w:rsidR="007E7E07" w:rsidRDefault="007E7E07" w:rsidP="009E618E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JO"/>
        </w:rPr>
      </w:pPr>
    </w:p>
    <w:p w14:paraId="3D7337E7" w14:textId="68D05084" w:rsidR="00DB52C0" w:rsidRPr="00166111" w:rsidRDefault="00DB52C0" w:rsidP="007E7E0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1661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دعوة </w:t>
      </w:r>
      <w:r w:rsidRPr="00166111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استدراج عروض</w:t>
      </w:r>
      <w:r w:rsidRPr="001661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رقم (</w:t>
      </w:r>
      <w:r w:rsidR="007038FE" w:rsidRPr="001661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3</w:t>
      </w:r>
      <w:r w:rsidR="00DC6C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9</w:t>
      </w:r>
      <w:r w:rsidRPr="001661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/202</w:t>
      </w:r>
      <w:r w:rsidR="006E63DC" w:rsidRPr="001661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4</w:t>
      </w:r>
      <w:r w:rsidRPr="001661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)</w:t>
      </w:r>
    </w:p>
    <w:p w14:paraId="23AE0B78" w14:textId="2E5821F4" w:rsidR="00130D8E" w:rsidRPr="00074692" w:rsidRDefault="007038FE" w:rsidP="00130D8E">
      <w:pPr>
        <w:bidi/>
        <w:spacing w:after="0" w:line="240" w:lineRule="auto"/>
        <w:ind w:left="1800" w:hanging="1800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الخدمات المطلوبة: </w:t>
      </w:r>
      <w:r w:rsidR="00A4033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توريد</w:t>
      </w:r>
      <w:r w:rsidR="006C654C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 وتركيب</w:t>
      </w:r>
      <w:r w:rsidR="006C654C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 xml:space="preserve"> </w:t>
      </w:r>
      <w:r w:rsidR="006C654C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إطارات سيارة</w:t>
      </w:r>
    </w:p>
    <w:p w14:paraId="66FAC226" w14:textId="77777777" w:rsidR="00130D8E" w:rsidRPr="00074692" w:rsidRDefault="00130D8E" w:rsidP="00130D8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074692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الدائرة </w:t>
      </w:r>
      <w:r w:rsidRPr="0007469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المستفيدة:</w:t>
      </w:r>
      <w:r w:rsidRPr="00074692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وزارة التخطيط والتعاون الدولي</w:t>
      </w:r>
    </w:p>
    <w:p w14:paraId="3CF7178D" w14:textId="77777777" w:rsidR="00130D8E" w:rsidRPr="00914BC0" w:rsidRDefault="00130D8E" w:rsidP="00130D8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4"/>
          <w:szCs w:val="14"/>
          <w:rtl/>
        </w:rPr>
      </w:pPr>
    </w:p>
    <w:p w14:paraId="6E4F5DB4" w14:textId="625974C0" w:rsidR="00130D8E" w:rsidRPr="00967DC3" w:rsidRDefault="00130D8E" w:rsidP="00130D8E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967DC3">
        <w:rPr>
          <w:rFonts w:ascii="Simplified Arabic" w:hAnsi="Simplified Arabic" w:cs="Simplified Arabic"/>
          <w:sz w:val="28"/>
          <w:szCs w:val="28"/>
          <w:rtl/>
        </w:rPr>
        <w:t xml:space="preserve">استناداً </w:t>
      </w:r>
      <w:r w:rsidRPr="00967DC3">
        <w:rPr>
          <w:rFonts w:ascii="Simplified Arabic" w:hAnsi="Simplified Arabic" w:cs="Simplified Arabic" w:hint="cs"/>
          <w:sz w:val="28"/>
          <w:szCs w:val="28"/>
          <w:rtl/>
        </w:rPr>
        <w:t>لنظام المشتريات الحكومية رقم (8) لسنة 2022</w:t>
      </w:r>
      <w:r w:rsidRPr="00967DC3">
        <w:rPr>
          <w:rFonts w:ascii="Simplified Arabic" w:hAnsi="Simplified Arabic" w:cs="Simplified Arabic"/>
          <w:sz w:val="28"/>
          <w:szCs w:val="28"/>
          <w:rtl/>
        </w:rPr>
        <w:t xml:space="preserve">، تدعو وزارة التخطيط والتعاون الدولي المناقصين المتخصصين </w:t>
      </w:r>
      <w:r w:rsidRPr="00967DC3">
        <w:rPr>
          <w:rFonts w:ascii="Simplified Arabic" w:hAnsi="Simplified Arabic" w:cs="Simplified Arabic" w:hint="cs"/>
          <w:sz w:val="28"/>
          <w:szCs w:val="28"/>
          <w:rtl/>
        </w:rPr>
        <w:t xml:space="preserve">في توريد وتركيب </w:t>
      </w:r>
      <w:r w:rsidR="006C654C">
        <w:rPr>
          <w:rFonts w:ascii="Simplified Arabic" w:hAnsi="Simplified Arabic" w:cs="Simplified Arabic" w:hint="cs"/>
          <w:sz w:val="28"/>
          <w:szCs w:val="28"/>
          <w:rtl/>
        </w:rPr>
        <w:t>إطارات سيارات</w:t>
      </w:r>
      <w:r w:rsidR="007038FE" w:rsidRPr="00967DC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67DC3">
        <w:rPr>
          <w:rFonts w:ascii="Simplified Arabic" w:hAnsi="Simplified Arabic" w:cs="Simplified Arabic"/>
          <w:sz w:val="28"/>
          <w:szCs w:val="28"/>
          <w:rtl/>
        </w:rPr>
        <w:t xml:space="preserve">للمشاركة فـي </w:t>
      </w:r>
      <w:r w:rsidRPr="00967DC3">
        <w:rPr>
          <w:rFonts w:ascii="Simplified Arabic" w:hAnsi="Simplified Arabic" w:cs="Simplified Arabic" w:hint="cs"/>
          <w:sz w:val="28"/>
          <w:szCs w:val="28"/>
          <w:rtl/>
        </w:rPr>
        <w:t xml:space="preserve">تقديم </w:t>
      </w:r>
      <w:r w:rsidRPr="00967DC3">
        <w:rPr>
          <w:rFonts w:ascii="Simplified Arabic" w:hAnsi="Simplified Arabic" w:cs="Simplified Arabic"/>
          <w:sz w:val="28"/>
          <w:szCs w:val="28"/>
          <w:rtl/>
        </w:rPr>
        <w:t>عروض</w:t>
      </w:r>
      <w:r w:rsidRPr="00967DC3">
        <w:rPr>
          <w:rFonts w:ascii="Simplified Arabic" w:hAnsi="Simplified Arabic" w:cs="Simplified Arabic" w:hint="cs"/>
          <w:sz w:val="28"/>
          <w:szCs w:val="28"/>
          <w:rtl/>
        </w:rPr>
        <w:t xml:space="preserve">هم </w:t>
      </w:r>
      <w:r w:rsidRPr="00967DC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(مغلقة، موقعة ومختومة</w:t>
      </w:r>
      <w:r w:rsidRPr="00967DC3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(</w:t>
      </w:r>
      <w:r w:rsidRPr="00967DC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لدى</w:t>
      </w:r>
      <w:r w:rsidRPr="00967D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أمين سر اللجنة السيدة ليلى الحملاوي، مكتب رقم (</w:t>
      </w:r>
      <w:r w:rsidRPr="00967DC3">
        <w:rPr>
          <w:rFonts w:ascii="Simplified Arabic" w:hAnsi="Simplified Arabic" w:cs="Simplified Arabic"/>
          <w:b/>
          <w:bCs/>
          <w:sz w:val="28"/>
          <w:szCs w:val="28"/>
        </w:rPr>
        <w:t>B1-11</w:t>
      </w:r>
      <w:r w:rsidRPr="00967D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)، هاتف (0797931051) </w:t>
      </w:r>
      <w:r w:rsidRPr="00967DC3">
        <w:rPr>
          <w:rFonts w:ascii="Simplified Arabic" w:hAnsi="Simplified Arabic" w:cs="Simplified Arabic"/>
          <w:sz w:val="28"/>
          <w:szCs w:val="28"/>
          <w:rtl/>
        </w:rPr>
        <w:t xml:space="preserve">وحسب </w:t>
      </w:r>
      <w:r w:rsidRPr="00967DC3">
        <w:rPr>
          <w:rFonts w:ascii="Simplified Arabic" w:hAnsi="Simplified Arabic" w:cs="Simplified Arabic" w:hint="cs"/>
          <w:sz w:val="28"/>
          <w:szCs w:val="28"/>
          <w:rtl/>
        </w:rPr>
        <w:t>الشروط والمواصفات الخاصة</w:t>
      </w:r>
      <w:r w:rsidRPr="00967DC3">
        <w:rPr>
          <w:rFonts w:ascii="Simplified Arabic" w:hAnsi="Simplified Arabic" w:cs="Simplified Arabic"/>
          <w:sz w:val="28"/>
          <w:szCs w:val="28"/>
          <w:rtl/>
        </w:rPr>
        <w:t xml:space="preserve"> بـهذه الدعوة</w:t>
      </w:r>
      <w:r w:rsidRPr="00967DC3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967DC3">
        <w:rPr>
          <w:rFonts w:ascii="Simplified Arabic" w:hAnsi="Simplified Arabic" w:cs="Simplified Arabic"/>
          <w:sz w:val="28"/>
          <w:szCs w:val="28"/>
          <w:rtl/>
        </w:rPr>
        <w:t xml:space="preserve">في موعد لا يتجاوز </w:t>
      </w:r>
      <w:r w:rsidRPr="00967DC3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الساعة </w:t>
      </w:r>
      <w:r w:rsidR="001B0679" w:rsidRPr="00967DC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الواحدة</w:t>
      </w:r>
      <w:r w:rsidRPr="00967DC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من </w:t>
      </w:r>
      <w:r w:rsidR="001B0679" w:rsidRPr="00967DC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بعد </w:t>
      </w:r>
      <w:r w:rsidRPr="00967DC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ظهر</w:t>
      </w:r>
      <w:r w:rsidRPr="00967DC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يوم </w:t>
      </w:r>
      <w:r w:rsidR="00CE5C2C" w:rsidRPr="00967DC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</w:t>
      </w:r>
      <w:r w:rsidR="007038FE" w:rsidRPr="00967DC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ل</w:t>
      </w:r>
      <w:r w:rsidR="006C654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خميس</w:t>
      </w:r>
      <w:r w:rsidRPr="00967DC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الموافق </w:t>
      </w:r>
      <w:r w:rsidR="006C654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31</w:t>
      </w:r>
      <w:r w:rsidRPr="00967DC3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/</w:t>
      </w:r>
      <w:r w:rsidR="007038FE" w:rsidRPr="00967DC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10</w:t>
      </w:r>
      <w:r w:rsidRPr="00967DC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/2024</w:t>
      </w:r>
      <w:r w:rsidRPr="00967DC3">
        <w:rPr>
          <w:rFonts w:ascii="Simplified Arabic" w:hAnsi="Simplified Arabic" w:cs="Simplified Arabic" w:hint="cs"/>
          <w:sz w:val="28"/>
          <w:szCs w:val="28"/>
          <w:u w:val="single"/>
          <w:rtl/>
        </w:rPr>
        <w:t>،</w:t>
      </w:r>
      <w:r w:rsidRPr="00967D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67DC3">
        <w:rPr>
          <w:rFonts w:ascii="Simplified Arabic" w:hAnsi="Simplified Arabic" w:cs="Simplified Arabic" w:hint="cs"/>
          <w:sz w:val="28"/>
          <w:szCs w:val="28"/>
          <w:rtl/>
        </w:rPr>
        <w:t xml:space="preserve">مع </w:t>
      </w:r>
      <w:r w:rsidRPr="00967DC3">
        <w:rPr>
          <w:rFonts w:ascii="Simplified Arabic" w:hAnsi="Simplified Arabic" w:cs="Simplified Arabic"/>
          <w:sz w:val="28"/>
          <w:szCs w:val="28"/>
          <w:rtl/>
        </w:rPr>
        <w:t>إرفاق صورة عن شهادة السجل التجاري ورخصة مهن سارية المفعول بالعرض المقدم من قبلكم</w:t>
      </w:r>
      <w:r w:rsidRPr="00967DC3">
        <w:rPr>
          <w:rFonts w:ascii="Simplified Arabic" w:hAnsi="Simplified Arabic" w:cs="Simplified Arabic" w:hint="cs"/>
          <w:sz w:val="28"/>
          <w:szCs w:val="28"/>
          <w:rtl/>
        </w:rPr>
        <w:t>، حسب الشروط والمواصفات التالية:</w:t>
      </w:r>
    </w:p>
    <w:p w14:paraId="75CAA84A" w14:textId="77777777" w:rsidR="00130D8E" w:rsidRPr="00914BC0" w:rsidRDefault="00130D8E" w:rsidP="00130D8E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10"/>
          <w:szCs w:val="10"/>
          <w:u w:val="single"/>
          <w:rtl/>
        </w:rPr>
      </w:pPr>
    </w:p>
    <w:p w14:paraId="7AA72048" w14:textId="77777777" w:rsidR="00130D8E" w:rsidRPr="00967DC3" w:rsidRDefault="00130D8E" w:rsidP="00130D8E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 w:rsidRPr="00967DC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أولاً: </w:t>
      </w:r>
      <w:r w:rsidRPr="00967DC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>الشروط والمواصفات الفنية المطلوبة:</w:t>
      </w:r>
    </w:p>
    <w:p w14:paraId="2D2B6C38" w14:textId="77777777" w:rsidR="005C1ACC" w:rsidRPr="005C1ACC" w:rsidRDefault="005C1ACC" w:rsidP="006C654C">
      <w:pPr>
        <w:tabs>
          <w:tab w:val="right" w:pos="9360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8"/>
          <w:szCs w:val="8"/>
          <w:rtl/>
          <w:lang w:bidi="ar-JO"/>
        </w:rPr>
      </w:pPr>
    </w:p>
    <w:p w14:paraId="7D2FDC7D" w14:textId="66DDBF71" w:rsidR="00130D8E" w:rsidRPr="00967DC3" w:rsidRDefault="00130D8E" w:rsidP="005C1ACC">
      <w:pPr>
        <w:tabs>
          <w:tab w:val="right" w:pos="9360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67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يرجى تعبئة جدول ال</w:t>
      </w:r>
      <w:r w:rsidR="005C1AC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</w:t>
      </w:r>
      <w:r w:rsidRPr="00967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سعار </w:t>
      </w:r>
      <w:r w:rsidR="005C1AC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التالي:</w:t>
      </w:r>
    </w:p>
    <w:p w14:paraId="37AF4F7C" w14:textId="77777777" w:rsidR="003D3483" w:rsidRDefault="003D3483" w:rsidP="00E008D9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JO"/>
        </w:rPr>
      </w:pPr>
    </w:p>
    <w:tbl>
      <w:tblPr>
        <w:tblStyle w:val="TableGrid"/>
        <w:bidiVisual/>
        <w:tblW w:w="8994" w:type="dxa"/>
        <w:tblInd w:w="136" w:type="dxa"/>
        <w:tblLook w:val="04A0" w:firstRow="1" w:lastRow="0" w:firstColumn="1" w:lastColumn="0" w:noHBand="0" w:noVBand="1"/>
      </w:tblPr>
      <w:tblGrid>
        <w:gridCol w:w="3002"/>
        <w:gridCol w:w="3435"/>
        <w:gridCol w:w="2557"/>
      </w:tblGrid>
      <w:tr w:rsidR="000F05FB" w:rsidRPr="00967DC3" w14:paraId="1A967C04" w14:textId="77777777" w:rsidTr="005C1ACC">
        <w:trPr>
          <w:trHeight w:val="1346"/>
        </w:trPr>
        <w:tc>
          <w:tcPr>
            <w:tcW w:w="3002" w:type="dxa"/>
          </w:tcPr>
          <w:p w14:paraId="1037526D" w14:textId="40D9EDFD" w:rsidR="000F05FB" w:rsidRPr="00967DC3" w:rsidRDefault="000F05FB" w:rsidP="008B14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البند</w:t>
            </w:r>
          </w:p>
        </w:tc>
        <w:tc>
          <w:tcPr>
            <w:tcW w:w="3435" w:type="dxa"/>
          </w:tcPr>
          <w:p w14:paraId="5BD5E232" w14:textId="263D140F" w:rsidR="000F05FB" w:rsidRPr="00967DC3" w:rsidRDefault="000F05FB" w:rsidP="008B14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967DC3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الشروط والمواصفات الفنية</w:t>
            </w:r>
          </w:p>
        </w:tc>
        <w:tc>
          <w:tcPr>
            <w:tcW w:w="2557" w:type="dxa"/>
          </w:tcPr>
          <w:p w14:paraId="37538808" w14:textId="30564B6B" w:rsidR="000F05FB" w:rsidRPr="00967DC3" w:rsidRDefault="000F05FB" w:rsidP="008B14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</w:t>
            </w:r>
            <w:r w:rsidRPr="00967DC3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سعر الإ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جمالي</w:t>
            </w:r>
            <w:r w:rsidRPr="00967DC3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 xml:space="preserve"> شامل التوريد والتركيب  والضريبة العامة/ (دينار)</w:t>
            </w:r>
          </w:p>
        </w:tc>
      </w:tr>
      <w:tr w:rsidR="000F05FB" w:rsidRPr="00967DC3" w14:paraId="4074126D" w14:textId="77777777" w:rsidTr="005C1ACC">
        <w:tc>
          <w:tcPr>
            <w:tcW w:w="3002" w:type="dxa"/>
          </w:tcPr>
          <w:p w14:paraId="3D83C7B3" w14:textId="77777777" w:rsidR="000F05FB" w:rsidRDefault="000F05FB" w:rsidP="000F05FB">
            <w:pPr>
              <w:pStyle w:val="ListParagraph"/>
              <w:numPr>
                <w:ilvl w:val="0"/>
                <w:numId w:val="12"/>
              </w:numPr>
              <w:bidi/>
              <w:ind w:left="300" w:hanging="300"/>
              <w:rPr>
                <w:rFonts w:ascii="Simplified Arabic" w:hAnsi="Simplified Arabic" w:cs="Simplified Arabic"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إطارات سيارة </w:t>
            </w:r>
            <w:r w:rsidRPr="00C45510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عدد (4)</w:t>
            </w:r>
          </w:p>
          <w:p w14:paraId="078073D5" w14:textId="0391026F" w:rsidR="000F05FB" w:rsidRPr="00967DC3" w:rsidRDefault="000F05FB" w:rsidP="008B1458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435" w:type="dxa"/>
            <w:vAlign w:val="center"/>
          </w:tcPr>
          <w:p w14:paraId="2EED22B5" w14:textId="4BD8D092" w:rsidR="000F05FB" w:rsidRPr="00C45510" w:rsidRDefault="000F05FB" w:rsidP="00456286">
            <w:pPr>
              <w:pStyle w:val="ListParagraph"/>
              <w:numPr>
                <w:ilvl w:val="0"/>
                <w:numId w:val="12"/>
              </w:numPr>
              <w:bidi/>
              <w:ind w:left="300" w:hanging="300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نخب أول</w:t>
            </w:r>
          </w:p>
          <w:p w14:paraId="33AA44DE" w14:textId="25585950" w:rsidR="000F05FB" w:rsidRPr="00C45510" w:rsidRDefault="000F05FB" w:rsidP="00C45510">
            <w:pPr>
              <w:pStyle w:val="ListParagraph"/>
              <w:numPr>
                <w:ilvl w:val="0"/>
                <w:numId w:val="12"/>
              </w:numPr>
              <w:bidi/>
              <w:ind w:left="300" w:hanging="300"/>
              <w:rPr>
                <w:rFonts w:ascii="Simplified Arabic" w:hAnsi="Simplified Arabic" w:cs="Simplified Arabic"/>
                <w:sz w:val="26"/>
                <w:szCs w:val="26"/>
                <w:lang w:bidi="ar-JO"/>
              </w:rPr>
            </w:pPr>
            <w:r w:rsidRPr="00C45510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قياس الإطارات </w:t>
            </w:r>
            <w:r w:rsidRPr="00C45510">
              <w:rPr>
                <w:rFonts w:ascii="Simplified Arabic" w:hAnsi="Simplified Arabic" w:cs="Simplified Arabic"/>
                <w:sz w:val="26"/>
                <w:szCs w:val="26"/>
                <w:lang w:bidi="ar-JO"/>
              </w:rPr>
              <w:t>205/55/R16</w:t>
            </w:r>
          </w:p>
          <w:p w14:paraId="036D4C6E" w14:textId="77777777" w:rsidR="000F05FB" w:rsidRPr="00C45510" w:rsidRDefault="000F05FB" w:rsidP="00C45510">
            <w:pPr>
              <w:pStyle w:val="ListParagraph"/>
              <w:numPr>
                <w:ilvl w:val="0"/>
                <w:numId w:val="12"/>
              </w:numPr>
              <w:bidi/>
              <w:ind w:left="300" w:hanging="300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C45510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عدد الراقات </w:t>
            </w:r>
            <w:r w:rsidRPr="00C45510">
              <w:rPr>
                <w:rFonts w:ascii="Simplified Arabic" w:hAnsi="Simplified Arabic" w:cs="Simplified Arabic"/>
                <w:sz w:val="26"/>
                <w:szCs w:val="26"/>
                <w:lang w:bidi="ar-JO"/>
              </w:rPr>
              <w:t>STD</w:t>
            </w:r>
          </w:p>
          <w:p w14:paraId="6856593B" w14:textId="1442E31F" w:rsidR="000F05FB" w:rsidRPr="00C45510" w:rsidRDefault="000F05FB" w:rsidP="00C45510">
            <w:pPr>
              <w:pStyle w:val="ListParagraph"/>
              <w:numPr>
                <w:ilvl w:val="0"/>
                <w:numId w:val="12"/>
              </w:numPr>
              <w:bidi/>
              <w:ind w:left="300" w:hanging="300"/>
              <w:rPr>
                <w:rFonts w:ascii="Simplified Arabic" w:hAnsi="Simplified Arabic" w:cs="Simplified Arabic"/>
                <w:sz w:val="26"/>
                <w:szCs w:val="26"/>
                <w:lang w:bidi="ar-JO"/>
              </w:rPr>
            </w:pPr>
            <w:r w:rsidRPr="00C45510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النقشة </w:t>
            </w:r>
            <w:r w:rsidRPr="00C45510">
              <w:rPr>
                <w:rFonts w:ascii="Simplified Arabic" w:hAnsi="Simplified Arabic" w:cs="Simplified Arabic"/>
                <w:sz w:val="26"/>
                <w:szCs w:val="26"/>
                <w:lang w:bidi="ar-JO"/>
              </w:rPr>
              <w:t>ATREZZO ELITE</w:t>
            </w:r>
          </w:p>
        </w:tc>
        <w:tc>
          <w:tcPr>
            <w:tcW w:w="2557" w:type="dxa"/>
          </w:tcPr>
          <w:p w14:paraId="53AA1F00" w14:textId="3AA06757" w:rsidR="000F05FB" w:rsidRPr="00967DC3" w:rsidRDefault="000F05FB" w:rsidP="008B1458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</w:p>
        </w:tc>
      </w:tr>
    </w:tbl>
    <w:p w14:paraId="4E3DCF25" w14:textId="77777777" w:rsidR="00074692" w:rsidRPr="005C1ACC" w:rsidRDefault="00074692" w:rsidP="005C1ACC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54446E57" w14:textId="2ABE6E57" w:rsidR="002B0E15" w:rsidRPr="002A28D8" w:rsidRDefault="00E008D9" w:rsidP="005C1ACC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</w:t>
      </w:r>
      <w:r w:rsidR="005C1AC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اً: </w:t>
      </w:r>
      <w:r w:rsidR="002B0E15" w:rsidRPr="002A28D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الشروط الخاصة:</w:t>
      </w:r>
    </w:p>
    <w:p w14:paraId="2E4F6BA7" w14:textId="2792C142" w:rsidR="00DC6C48" w:rsidRDefault="00DC6C48" w:rsidP="005C1ACC">
      <w:pPr>
        <w:numPr>
          <w:ilvl w:val="0"/>
          <w:numId w:val="3"/>
        </w:numPr>
        <w:bidi/>
        <w:spacing w:after="0" w:line="240" w:lineRule="auto"/>
        <w:ind w:left="288" w:hanging="284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 يكون تاريخ صنع الإطارات حديث.</w:t>
      </w:r>
    </w:p>
    <w:p w14:paraId="6049EECC" w14:textId="76D8C7D4" w:rsidR="002B0E15" w:rsidRPr="002A28D8" w:rsidRDefault="002B0E15" w:rsidP="005C1ACC">
      <w:pPr>
        <w:numPr>
          <w:ilvl w:val="0"/>
          <w:numId w:val="3"/>
        </w:numPr>
        <w:bidi/>
        <w:spacing w:after="0" w:line="240" w:lineRule="auto"/>
        <w:ind w:left="288" w:hanging="284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2A28D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أن يتم </w:t>
      </w:r>
      <w:r w:rsidR="000F05F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التوريد و</w:t>
      </w:r>
      <w:r w:rsidR="00CE203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التركيب </w:t>
      </w:r>
      <w:r w:rsidR="000F05F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في موقع المتعهد </w:t>
      </w:r>
      <w:r w:rsidRPr="002A28D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خلال </w:t>
      </w:r>
      <w:r w:rsidRPr="002A28D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مدة أقصاها </w:t>
      </w:r>
      <w:r w:rsidR="000F05F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3</w:t>
      </w:r>
      <w:r w:rsidRPr="002A28D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="003D348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أ</w:t>
      </w:r>
      <w:r w:rsidR="00B0641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ي</w:t>
      </w:r>
      <w:r w:rsidR="003D348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</w:t>
      </w:r>
      <w:r w:rsidR="00B0641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م </w:t>
      </w:r>
      <w:r w:rsidRPr="002A28D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عمل </w:t>
      </w:r>
      <w:r w:rsidRPr="002A28D8">
        <w:rPr>
          <w:rFonts w:ascii="Simplified Arabic" w:hAnsi="Simplified Arabic" w:cs="Simplified Arabic"/>
          <w:sz w:val="28"/>
          <w:szCs w:val="28"/>
          <w:rtl/>
        </w:rPr>
        <w:t>من تاريخ</w:t>
      </w:r>
      <w:r w:rsidRPr="002A28D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تبليغ المناقص </w:t>
      </w:r>
      <w:r w:rsidR="006D0F1B" w:rsidRPr="003D348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</w:t>
      </w:r>
      <w:r w:rsidRPr="002A28D8">
        <w:rPr>
          <w:rFonts w:ascii="Simplified Arabic" w:hAnsi="Simplified Arabic" w:cs="Simplified Arabic"/>
          <w:sz w:val="28"/>
          <w:szCs w:val="28"/>
          <w:rtl/>
          <w:lang w:bidi="ar-JO"/>
        </w:rPr>
        <w:t>قرار الإحالة.</w:t>
      </w:r>
    </w:p>
    <w:p w14:paraId="20993472" w14:textId="77777777" w:rsidR="00702EA7" w:rsidRDefault="002B0E15" w:rsidP="005C1ACC">
      <w:pPr>
        <w:numPr>
          <w:ilvl w:val="0"/>
          <w:numId w:val="3"/>
        </w:numPr>
        <w:bidi/>
        <w:spacing w:after="0" w:line="240" w:lineRule="auto"/>
        <w:ind w:left="288" w:hanging="284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2A28D8">
        <w:rPr>
          <w:rFonts w:ascii="Simplified Arabic" w:hAnsi="Simplified Arabic" w:cs="Simplified Arabic"/>
          <w:sz w:val="28"/>
          <w:szCs w:val="28"/>
          <w:rtl/>
          <w:lang w:bidi="ar-JO"/>
        </w:rPr>
        <w:t>يتم الدفع بعد الاستلام النهائي وحسب الأصول.</w:t>
      </w:r>
    </w:p>
    <w:p w14:paraId="482A01E7" w14:textId="691250DF" w:rsidR="00AE1509" w:rsidRPr="000F05FB" w:rsidRDefault="00AE1509" w:rsidP="005C1ACC">
      <w:pPr>
        <w:pStyle w:val="ListParagraph"/>
        <w:numPr>
          <w:ilvl w:val="0"/>
          <w:numId w:val="3"/>
        </w:numPr>
        <w:bidi/>
        <w:spacing w:after="0" w:line="240" w:lineRule="auto"/>
        <w:ind w:left="270" w:hanging="27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0F05F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يلتزم المتعهد بتقديم كفالة لضمان سوء المصنعية </w:t>
      </w:r>
      <w:r w:rsidR="000F05FB" w:rsidRPr="000F05F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لمدة</w:t>
      </w:r>
      <w:r w:rsidRPr="000F05F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سنة واحدة</w:t>
      </w:r>
      <w:r w:rsidRPr="000F05F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من تاريخ </w:t>
      </w:r>
      <w:r w:rsidRPr="000F05F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التوريد</w:t>
      </w:r>
      <w:r w:rsidRPr="000F05FB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</w:p>
    <w:p w14:paraId="37535401" w14:textId="68B0BD4D" w:rsidR="00AE1509" w:rsidRDefault="00AE1509" w:rsidP="005C1ACC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</w:pPr>
    </w:p>
    <w:p w14:paraId="5F5B33B3" w14:textId="48DB361D" w:rsidR="005C1ACC" w:rsidRDefault="005C1ACC" w:rsidP="005C1ACC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</w:pPr>
    </w:p>
    <w:p w14:paraId="1CB7D971" w14:textId="541D94E6" w:rsidR="005C1ACC" w:rsidRDefault="005C1ACC" w:rsidP="005C1ACC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</w:pPr>
    </w:p>
    <w:p w14:paraId="0DE61506" w14:textId="4EC13602" w:rsidR="005C1ACC" w:rsidRDefault="005C1ACC" w:rsidP="005C1ACC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</w:pPr>
    </w:p>
    <w:p w14:paraId="6541D8B8" w14:textId="77777777" w:rsidR="005C1ACC" w:rsidRPr="00AE1509" w:rsidRDefault="005C1ACC" w:rsidP="005C1ACC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lang w:bidi="ar-JO"/>
        </w:rPr>
      </w:pPr>
    </w:p>
    <w:p w14:paraId="11E5E7F9" w14:textId="77777777" w:rsidR="001B0679" w:rsidRPr="002F70FC" w:rsidRDefault="001B0679" w:rsidP="001B0679">
      <w:pPr>
        <w:bidi/>
        <w:spacing w:after="0" w:line="240" w:lineRule="auto"/>
        <w:ind w:left="4"/>
        <w:jc w:val="both"/>
        <w:rPr>
          <w:rFonts w:ascii="Simplified Arabic" w:hAnsi="Simplified Arabic" w:cs="Simplified Arabic"/>
          <w:b/>
          <w:bCs/>
          <w:color w:val="000000" w:themeColor="text1"/>
          <w:sz w:val="12"/>
          <w:szCs w:val="12"/>
          <w:u w:val="single"/>
          <w:rtl/>
          <w:lang w:bidi="ar-JO"/>
        </w:rPr>
      </w:pPr>
    </w:p>
    <w:p w14:paraId="266AD49E" w14:textId="01E5233D" w:rsidR="002B0E15" w:rsidRDefault="005C1ACC" w:rsidP="007E7E0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ثالث</w:t>
      </w:r>
      <w:r w:rsidR="00E008D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اً: </w:t>
      </w:r>
      <w:r w:rsidR="002B0E1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>الشروط العامة:</w:t>
      </w:r>
    </w:p>
    <w:p w14:paraId="6B6B76EE" w14:textId="5C09F28F" w:rsidR="002B0E15" w:rsidRPr="0085051E" w:rsidRDefault="002B0E15" w:rsidP="00A018DB">
      <w:pPr>
        <w:numPr>
          <w:ilvl w:val="0"/>
          <w:numId w:val="3"/>
        </w:numPr>
        <w:bidi/>
        <w:spacing w:after="0" w:line="240" w:lineRule="auto"/>
        <w:ind w:left="288" w:hanging="284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5051E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أن تكون الأسعار بالدينار الأردني شاملة التوريد </w:t>
      </w:r>
      <w:r w:rsidR="00702EA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والتركيب </w:t>
      </w:r>
      <w:r w:rsidRPr="0085051E">
        <w:rPr>
          <w:rFonts w:ascii="Simplified Arabic" w:hAnsi="Simplified Arabic" w:cs="Simplified Arabic"/>
          <w:sz w:val="28"/>
          <w:szCs w:val="28"/>
          <w:rtl/>
          <w:lang w:bidi="ar-JO"/>
        </w:rPr>
        <w:t>وكافة الضرائب والضريبة العامة على المبيعات وأية رسوم اضافية.</w:t>
      </w:r>
    </w:p>
    <w:p w14:paraId="14BE77E2" w14:textId="77777777" w:rsidR="002B0E15" w:rsidRPr="0085051E" w:rsidRDefault="002B0E15" w:rsidP="00A018DB">
      <w:pPr>
        <w:pStyle w:val="ListParagraph"/>
        <w:numPr>
          <w:ilvl w:val="0"/>
          <w:numId w:val="3"/>
        </w:numPr>
        <w:bidi/>
        <w:spacing w:after="0" w:line="240" w:lineRule="auto"/>
        <w:ind w:left="288" w:hanging="284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ar-JO"/>
        </w:rPr>
      </w:pPr>
      <w:r w:rsidRPr="0085051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يعتبر قرار الإحالة نافذ المفعول اعتباراً من تاريخ تبليغ المتعهد بالقرار وتوقيعه على قرار الإحالة.</w:t>
      </w:r>
      <w:r w:rsidRPr="0085051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JO"/>
        </w:rPr>
        <w:t xml:space="preserve"> </w:t>
      </w:r>
    </w:p>
    <w:p w14:paraId="6A09D079" w14:textId="77777777" w:rsidR="002B0E15" w:rsidRPr="0085051E" w:rsidRDefault="002B0E15" w:rsidP="00A018DB">
      <w:pPr>
        <w:numPr>
          <w:ilvl w:val="0"/>
          <w:numId w:val="3"/>
        </w:numPr>
        <w:bidi/>
        <w:spacing w:after="0" w:line="240" w:lineRule="auto"/>
        <w:ind w:left="288" w:hanging="284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85051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JO"/>
        </w:rPr>
        <w:t>يتم تطبيق نظام المشتريات الحكومية رقم (</w:t>
      </w:r>
      <w:r w:rsidRPr="0085051E">
        <w:rPr>
          <w:rFonts w:ascii="Simplified Arabic" w:hAnsi="Simplified Arabic" w:cs="Simplified Arabic"/>
          <w:color w:val="000000" w:themeColor="text1"/>
          <w:sz w:val="28"/>
          <w:szCs w:val="28"/>
          <w:lang w:bidi="ar-JO"/>
        </w:rPr>
        <w:t>8</w:t>
      </w:r>
      <w:r w:rsidRPr="0085051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JO"/>
        </w:rPr>
        <w:t xml:space="preserve">) لسنة </w:t>
      </w:r>
      <w:r w:rsidRPr="0085051E">
        <w:rPr>
          <w:rFonts w:ascii="Simplified Arabic" w:hAnsi="Simplified Arabic" w:cs="Simplified Arabic"/>
          <w:color w:val="000000" w:themeColor="text1"/>
          <w:sz w:val="28"/>
          <w:szCs w:val="28"/>
          <w:lang w:bidi="ar-JO"/>
        </w:rPr>
        <w:t>2022</w:t>
      </w:r>
      <w:r w:rsidRPr="0085051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JO"/>
        </w:rPr>
        <w:t>، وتعليمات تنظيم إجراءات المشتريات الحكومية لسنة 2022.</w:t>
      </w:r>
    </w:p>
    <w:p w14:paraId="158F94B7" w14:textId="77777777" w:rsidR="002B0E15" w:rsidRDefault="002B0E15" w:rsidP="002B0E1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18"/>
          <w:szCs w:val="18"/>
          <w:u w:val="single"/>
          <w:lang w:bidi="ar-JO"/>
        </w:rPr>
      </w:pPr>
    </w:p>
    <w:p w14:paraId="4048F364" w14:textId="1A2B89D9" w:rsidR="002B0E15" w:rsidRDefault="005C1ACC" w:rsidP="002B0E1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>رابع</w:t>
      </w:r>
      <w:r w:rsidR="00E008D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 xml:space="preserve">اً: </w:t>
      </w:r>
      <w:r w:rsidR="002B0E15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bidi="ar-JO"/>
        </w:rPr>
        <w:t xml:space="preserve">طريقة تقييم العروض </w:t>
      </w:r>
    </w:p>
    <w:p w14:paraId="49AE2509" w14:textId="77777777" w:rsidR="002B0E15" w:rsidRDefault="002B0E15" w:rsidP="002B0E1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JO"/>
        </w:rPr>
        <w:t>سيتم تقييم العروض المتقدمة وفق المادة 29، من تعليمات تنظيم إجراءات المشتريات الحكومية لسنة 2022</w:t>
      </w:r>
      <w:r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  <w:t>.</w:t>
      </w:r>
    </w:p>
    <w:p w14:paraId="38CF9EB7" w14:textId="77777777" w:rsidR="002B0E15" w:rsidRDefault="002B0E15" w:rsidP="002B0E1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12"/>
          <w:szCs w:val="12"/>
        </w:rPr>
      </w:pPr>
    </w:p>
    <w:p w14:paraId="1008A129" w14:textId="43BB576D" w:rsidR="002B0E15" w:rsidRDefault="002B0E15" w:rsidP="002B0E1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واقبلــوا الاحتــرام </w:t>
      </w:r>
      <w:r w:rsidR="00B276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والتقدير،</w:t>
      </w:r>
    </w:p>
    <w:p w14:paraId="0515D887" w14:textId="77777777" w:rsidR="001B0679" w:rsidRDefault="001B0679" w:rsidP="001B0679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361B4ABB" w14:textId="72B3F896" w:rsidR="002B0E15" w:rsidRDefault="002B0E15" w:rsidP="002B0E1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                                        رئيس لجنة الشراء الرئيسية</w:t>
      </w:r>
    </w:p>
    <w:p w14:paraId="35265DBA" w14:textId="500EC18C" w:rsidR="00A91B90" w:rsidRPr="00A41B96" w:rsidRDefault="002B0E15" w:rsidP="002B0E15">
      <w:pPr>
        <w:bidi/>
        <w:spacing w:after="12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وزارة التخطيط والتعاون الدولي</w:t>
      </w:r>
    </w:p>
    <w:sectPr w:rsidR="00A91B90" w:rsidRPr="00A41B96" w:rsidSect="00A33BFD">
      <w:pgSz w:w="12240" w:h="15840"/>
      <w:pgMar w:top="624" w:right="1440" w:bottom="6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2488"/>
    <w:multiLevelType w:val="hybridMultilevel"/>
    <w:tmpl w:val="4E1267A2"/>
    <w:lvl w:ilvl="0" w:tplc="0409000F">
      <w:start w:val="1"/>
      <w:numFmt w:val="decimal"/>
      <w:lvlText w:val="%1.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2A7B613D"/>
    <w:multiLevelType w:val="hybridMultilevel"/>
    <w:tmpl w:val="EE76E14E"/>
    <w:lvl w:ilvl="0" w:tplc="17CC5E3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07C2B"/>
    <w:multiLevelType w:val="hybridMultilevel"/>
    <w:tmpl w:val="C74AD776"/>
    <w:lvl w:ilvl="0" w:tplc="488A48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45761"/>
    <w:multiLevelType w:val="hybridMultilevel"/>
    <w:tmpl w:val="FA485FF4"/>
    <w:lvl w:ilvl="0" w:tplc="488A48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22580"/>
    <w:multiLevelType w:val="hybridMultilevel"/>
    <w:tmpl w:val="B1E66692"/>
    <w:lvl w:ilvl="0" w:tplc="2A8E0C26">
      <w:numFmt w:val="bullet"/>
      <w:lvlText w:val="-"/>
      <w:lvlJc w:val="left"/>
      <w:pPr>
        <w:ind w:left="108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922047"/>
    <w:multiLevelType w:val="hybridMultilevel"/>
    <w:tmpl w:val="77567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F4AF4"/>
    <w:multiLevelType w:val="hybridMultilevel"/>
    <w:tmpl w:val="71D8DDEA"/>
    <w:lvl w:ilvl="0" w:tplc="04404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21261"/>
    <w:multiLevelType w:val="hybridMultilevel"/>
    <w:tmpl w:val="83165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50593"/>
    <w:multiLevelType w:val="hybridMultilevel"/>
    <w:tmpl w:val="05CA732E"/>
    <w:lvl w:ilvl="0" w:tplc="25A8F09C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6790F"/>
    <w:multiLevelType w:val="hybridMultilevel"/>
    <w:tmpl w:val="DF0086CC"/>
    <w:lvl w:ilvl="0" w:tplc="488A48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A48F4"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C1C0A"/>
    <w:multiLevelType w:val="hybridMultilevel"/>
    <w:tmpl w:val="CC18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C0"/>
    <w:rsid w:val="00004F61"/>
    <w:rsid w:val="00074692"/>
    <w:rsid w:val="000A64E9"/>
    <w:rsid w:val="000C0114"/>
    <w:rsid w:val="000F05FB"/>
    <w:rsid w:val="00113F52"/>
    <w:rsid w:val="0013026A"/>
    <w:rsid w:val="00130D8E"/>
    <w:rsid w:val="00166111"/>
    <w:rsid w:val="001B0679"/>
    <w:rsid w:val="001D4CB7"/>
    <w:rsid w:val="001E06E7"/>
    <w:rsid w:val="00237CBB"/>
    <w:rsid w:val="00241680"/>
    <w:rsid w:val="00246DD4"/>
    <w:rsid w:val="002503C2"/>
    <w:rsid w:val="00261B72"/>
    <w:rsid w:val="0026624D"/>
    <w:rsid w:val="00275425"/>
    <w:rsid w:val="002A0C19"/>
    <w:rsid w:val="002A28D8"/>
    <w:rsid w:val="002A3E0B"/>
    <w:rsid w:val="002B0363"/>
    <w:rsid w:val="002B0E15"/>
    <w:rsid w:val="002E6D6A"/>
    <w:rsid w:val="00326BD6"/>
    <w:rsid w:val="003D02A6"/>
    <w:rsid w:val="003D3483"/>
    <w:rsid w:val="00427394"/>
    <w:rsid w:val="00456286"/>
    <w:rsid w:val="005C1ACC"/>
    <w:rsid w:val="00627504"/>
    <w:rsid w:val="006C654C"/>
    <w:rsid w:val="006D0F1B"/>
    <w:rsid w:val="006E63DC"/>
    <w:rsid w:val="00702EA7"/>
    <w:rsid w:val="007038FE"/>
    <w:rsid w:val="007E5D38"/>
    <w:rsid w:val="007E7E07"/>
    <w:rsid w:val="007F6065"/>
    <w:rsid w:val="00847BE9"/>
    <w:rsid w:val="0085051E"/>
    <w:rsid w:val="008D3F1C"/>
    <w:rsid w:val="00925696"/>
    <w:rsid w:val="00932AEA"/>
    <w:rsid w:val="00936F15"/>
    <w:rsid w:val="00967DC3"/>
    <w:rsid w:val="0099044C"/>
    <w:rsid w:val="009D14DD"/>
    <w:rsid w:val="009D4747"/>
    <w:rsid w:val="009E618E"/>
    <w:rsid w:val="009F3D1D"/>
    <w:rsid w:val="009F6AEE"/>
    <w:rsid w:val="009F760B"/>
    <w:rsid w:val="00A018DB"/>
    <w:rsid w:val="00A02FFF"/>
    <w:rsid w:val="00A33BFD"/>
    <w:rsid w:val="00A40330"/>
    <w:rsid w:val="00A41B96"/>
    <w:rsid w:val="00A478B6"/>
    <w:rsid w:val="00A91B90"/>
    <w:rsid w:val="00AB3B7A"/>
    <w:rsid w:val="00AE1509"/>
    <w:rsid w:val="00AF383D"/>
    <w:rsid w:val="00B0641F"/>
    <w:rsid w:val="00B2762D"/>
    <w:rsid w:val="00B751CD"/>
    <w:rsid w:val="00BA5724"/>
    <w:rsid w:val="00BB31F8"/>
    <w:rsid w:val="00C21C63"/>
    <w:rsid w:val="00C37D8F"/>
    <w:rsid w:val="00C45510"/>
    <w:rsid w:val="00C47099"/>
    <w:rsid w:val="00C8727E"/>
    <w:rsid w:val="00C96722"/>
    <w:rsid w:val="00CA0583"/>
    <w:rsid w:val="00CA6B91"/>
    <w:rsid w:val="00CE2031"/>
    <w:rsid w:val="00CE5C2C"/>
    <w:rsid w:val="00DB52C0"/>
    <w:rsid w:val="00DC6C48"/>
    <w:rsid w:val="00DE523E"/>
    <w:rsid w:val="00DE7A31"/>
    <w:rsid w:val="00E008D9"/>
    <w:rsid w:val="00E11AE0"/>
    <w:rsid w:val="00E37334"/>
    <w:rsid w:val="00E77E40"/>
    <w:rsid w:val="00EA2735"/>
    <w:rsid w:val="00EA6659"/>
    <w:rsid w:val="00F83110"/>
    <w:rsid w:val="00F9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37F47"/>
  <w15:docId w15:val="{0E7F7E2D-DD3D-4014-BF36-49C70CFF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503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D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1B0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FA2D9-49C9-4ED9-8473-AC7A2F5B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Hamalawi</dc:creator>
  <cp:lastModifiedBy>Raed Badwan</cp:lastModifiedBy>
  <cp:revision>4</cp:revision>
  <cp:lastPrinted>2024-10-20T10:32:00Z</cp:lastPrinted>
  <dcterms:created xsi:type="dcterms:W3CDTF">2024-10-28T09:08:00Z</dcterms:created>
  <dcterms:modified xsi:type="dcterms:W3CDTF">2024-10-28T09:11:00Z</dcterms:modified>
</cp:coreProperties>
</file>