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F77A3" w14:textId="1AE2FC6B" w:rsidR="005956CA" w:rsidRPr="00E15BF3" w:rsidRDefault="00E15BF3" w:rsidP="00C3063B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Theme="majorBidi" w:hAnsiTheme="majorBidi" w:cstheme="majorBidi"/>
          <w:bCs/>
          <w:smallCaps w:val="0"/>
          <w:sz w:val="28"/>
          <w:szCs w:val="28"/>
          <w:rtl/>
        </w:rPr>
      </w:pPr>
      <w:r w:rsidRPr="00E15BF3">
        <w:rPr>
          <w:rFonts w:asciiTheme="majorBidi" w:hAnsiTheme="majorBidi" w:cstheme="majorBidi"/>
          <w:bCs/>
          <w:smallCaps w:val="0"/>
          <w:sz w:val="28"/>
          <w:szCs w:val="28"/>
        </w:rPr>
        <w:t>Extension for the Deadline</w:t>
      </w:r>
    </w:p>
    <w:p w14:paraId="00768B6A" w14:textId="77777777" w:rsidR="005956CA" w:rsidRPr="00EC2273" w:rsidRDefault="005956CA" w:rsidP="00C3063B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Theme="majorBidi" w:hAnsiTheme="majorBidi" w:cstheme="majorBidi"/>
          <w:bCs/>
          <w:smallCaps w:val="0"/>
          <w:sz w:val="24"/>
          <w:szCs w:val="24"/>
          <w:rtl/>
        </w:rPr>
      </w:pPr>
    </w:p>
    <w:p w14:paraId="0367384F" w14:textId="010D90BE" w:rsidR="009830E4" w:rsidRPr="00EC2273" w:rsidRDefault="009830E4" w:rsidP="00C3063B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Theme="majorBidi" w:hAnsiTheme="majorBidi" w:cstheme="majorBidi"/>
          <w:bCs/>
          <w:smallCaps w:val="0"/>
          <w:sz w:val="24"/>
          <w:szCs w:val="24"/>
        </w:rPr>
      </w:pPr>
      <w:r w:rsidRPr="00EC2273">
        <w:rPr>
          <w:rFonts w:asciiTheme="majorBidi" w:hAnsiTheme="majorBidi" w:cstheme="majorBidi"/>
          <w:bCs/>
          <w:smallCaps w:val="0"/>
          <w:sz w:val="24"/>
          <w:szCs w:val="24"/>
        </w:rPr>
        <w:t>REQUEST FOR EXPRESSIONS OF INTEREST</w:t>
      </w:r>
    </w:p>
    <w:p w14:paraId="350A2CF3" w14:textId="6E3CCD2D" w:rsidR="00297762" w:rsidRPr="00EC2273" w:rsidRDefault="00297762" w:rsidP="00C3063B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Theme="majorBidi" w:hAnsiTheme="majorBidi" w:cstheme="majorBidi"/>
          <w:bCs/>
          <w:smallCaps w:val="0"/>
          <w:sz w:val="24"/>
          <w:szCs w:val="24"/>
        </w:rPr>
      </w:pPr>
      <w:r w:rsidRPr="00EC2273">
        <w:rPr>
          <w:rFonts w:asciiTheme="majorBidi" w:hAnsiTheme="majorBidi" w:cstheme="majorBidi"/>
          <w:bCs/>
          <w:smallCaps w:val="0"/>
          <w:sz w:val="24"/>
          <w:szCs w:val="24"/>
        </w:rPr>
        <w:t>Individual Consultant</w:t>
      </w:r>
    </w:p>
    <w:p w14:paraId="3CEE6BC6" w14:textId="77777777" w:rsidR="009830E4" w:rsidRPr="00EC2273" w:rsidRDefault="009830E4" w:rsidP="00C3063B">
      <w:pPr>
        <w:pStyle w:val="ChapterNumber"/>
        <w:tabs>
          <w:tab w:val="clear" w:pos="-720"/>
        </w:tabs>
        <w:jc w:val="center"/>
        <w:rPr>
          <w:rFonts w:asciiTheme="majorBidi" w:hAnsiTheme="majorBidi" w:cstheme="majorBidi"/>
          <w:spacing w:val="-2"/>
          <w:sz w:val="24"/>
          <w:szCs w:val="24"/>
        </w:rPr>
      </w:pPr>
    </w:p>
    <w:p w14:paraId="671DE18A" w14:textId="77777777" w:rsidR="00B537A1" w:rsidRPr="00EC2273" w:rsidRDefault="00B537A1" w:rsidP="00B537A1">
      <w:pPr>
        <w:suppressAutoHyphens/>
        <w:rPr>
          <w:rFonts w:asciiTheme="majorBidi" w:hAnsiTheme="majorBidi" w:cstheme="majorBidi"/>
          <w:bCs/>
          <w:spacing w:val="-2"/>
          <w:sz w:val="24"/>
          <w:szCs w:val="24"/>
        </w:rPr>
      </w:pPr>
      <w:r w:rsidRPr="00EC2273">
        <w:rPr>
          <w:rFonts w:asciiTheme="majorBidi" w:hAnsiTheme="majorBidi" w:cstheme="majorBidi"/>
          <w:b/>
          <w:spacing w:val="-2"/>
          <w:sz w:val="24"/>
          <w:szCs w:val="24"/>
        </w:rPr>
        <w:t>Country</w:t>
      </w:r>
      <w:r w:rsidRPr="00EC2273">
        <w:rPr>
          <w:rFonts w:asciiTheme="majorBidi" w:hAnsiTheme="majorBidi" w:cstheme="majorBidi"/>
          <w:bCs/>
          <w:spacing w:val="-2"/>
          <w:sz w:val="24"/>
          <w:szCs w:val="24"/>
        </w:rPr>
        <w:t xml:space="preserve">: The Hashemite Kingdom of Jordan </w:t>
      </w:r>
    </w:p>
    <w:p w14:paraId="006263B2" w14:textId="362FBD1A" w:rsidR="00B537A1" w:rsidRPr="00EC2273" w:rsidRDefault="00B537A1" w:rsidP="00B537A1">
      <w:pPr>
        <w:suppressAutoHyphens/>
        <w:rPr>
          <w:rFonts w:asciiTheme="majorBidi" w:hAnsiTheme="majorBidi" w:cstheme="majorBidi"/>
          <w:bCs/>
          <w:spacing w:val="-2"/>
          <w:sz w:val="24"/>
          <w:szCs w:val="24"/>
        </w:rPr>
      </w:pPr>
      <w:r w:rsidRPr="00EC2273">
        <w:rPr>
          <w:rFonts w:asciiTheme="majorBidi" w:hAnsiTheme="majorBidi" w:cstheme="majorBidi"/>
          <w:b/>
          <w:spacing w:val="-2"/>
          <w:sz w:val="24"/>
          <w:szCs w:val="24"/>
        </w:rPr>
        <w:t>Name of Project</w:t>
      </w:r>
      <w:r w:rsidRPr="00EC2273">
        <w:rPr>
          <w:rFonts w:asciiTheme="majorBidi" w:hAnsiTheme="majorBidi" w:cstheme="majorBidi"/>
          <w:bCs/>
          <w:spacing w:val="-2"/>
          <w:sz w:val="24"/>
          <w:szCs w:val="24"/>
        </w:rPr>
        <w:t xml:space="preserve">: </w:t>
      </w:r>
      <w:r w:rsidR="00122F9B" w:rsidRPr="00EC2273">
        <w:rPr>
          <w:rFonts w:asciiTheme="majorBidi" w:hAnsiTheme="majorBidi" w:cstheme="majorBidi"/>
          <w:bCs/>
          <w:spacing w:val="-2"/>
          <w:sz w:val="24"/>
          <w:szCs w:val="24"/>
        </w:rPr>
        <w:t>Supporting the preparation of Jordan Health Sector Reform Program</w:t>
      </w:r>
      <w:r w:rsidR="00122F9B" w:rsidRPr="00EC2273">
        <w:rPr>
          <w:rFonts w:asciiTheme="majorBidi" w:hAnsiTheme="majorBidi" w:cstheme="majorBidi"/>
          <w:bCs/>
          <w:spacing w:val="-2"/>
          <w:sz w:val="24"/>
          <w:szCs w:val="24"/>
        </w:rPr>
        <w:tab/>
      </w:r>
    </w:p>
    <w:p w14:paraId="5997611B" w14:textId="415957E0" w:rsidR="00B537A1" w:rsidRPr="00EC2273" w:rsidRDefault="00B537A1" w:rsidP="00B537A1">
      <w:pPr>
        <w:suppressAutoHyphens/>
        <w:rPr>
          <w:rFonts w:asciiTheme="majorBidi" w:hAnsiTheme="majorBidi" w:cstheme="majorBidi"/>
          <w:bCs/>
          <w:spacing w:val="-2"/>
          <w:sz w:val="24"/>
          <w:szCs w:val="24"/>
        </w:rPr>
      </w:pPr>
      <w:r w:rsidRPr="00EC2273">
        <w:rPr>
          <w:rFonts w:asciiTheme="majorBidi" w:hAnsiTheme="majorBidi" w:cstheme="majorBidi"/>
          <w:b/>
          <w:spacing w:val="-2"/>
          <w:sz w:val="24"/>
          <w:szCs w:val="24"/>
        </w:rPr>
        <w:t>Grant No</w:t>
      </w:r>
      <w:r w:rsidRPr="00EC2273">
        <w:rPr>
          <w:rFonts w:asciiTheme="majorBidi" w:hAnsiTheme="majorBidi" w:cstheme="majorBidi"/>
          <w:bCs/>
          <w:spacing w:val="-2"/>
          <w:sz w:val="24"/>
          <w:szCs w:val="24"/>
        </w:rPr>
        <w:t xml:space="preserve">.: </w:t>
      </w:r>
      <w:r w:rsidR="00122F9B" w:rsidRPr="00EC2273">
        <w:rPr>
          <w:rFonts w:asciiTheme="majorBidi" w:hAnsiTheme="majorBidi" w:cstheme="majorBidi"/>
          <w:color w:val="000000" w:themeColor="text1"/>
          <w:sz w:val="24"/>
          <w:szCs w:val="24"/>
        </w:rPr>
        <w:t>TF0C9067</w:t>
      </w:r>
      <w:r w:rsidR="00122F9B" w:rsidRPr="00EC227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ab/>
      </w:r>
      <w:r w:rsidRPr="00EC2273">
        <w:rPr>
          <w:rFonts w:asciiTheme="majorBidi" w:hAnsiTheme="majorBidi" w:cstheme="majorBidi"/>
          <w:bCs/>
          <w:spacing w:val="-2"/>
          <w:sz w:val="24"/>
          <w:szCs w:val="24"/>
        </w:rPr>
        <w:t xml:space="preserve"> </w:t>
      </w:r>
    </w:p>
    <w:p w14:paraId="681005A2" w14:textId="2485D074" w:rsidR="008C6F3C" w:rsidRPr="00EC2273" w:rsidRDefault="008C6F3C" w:rsidP="008C6F3C">
      <w:pPr>
        <w:pStyle w:val="BodyText"/>
        <w:tabs>
          <w:tab w:val="right" w:pos="1890"/>
        </w:tabs>
        <w:rPr>
          <w:rFonts w:asciiTheme="majorBidi" w:hAnsiTheme="majorBidi" w:cstheme="majorBidi"/>
          <w:szCs w:val="24"/>
        </w:rPr>
      </w:pPr>
      <w:r w:rsidRPr="00EC2273">
        <w:rPr>
          <w:rFonts w:asciiTheme="majorBidi" w:hAnsiTheme="majorBidi" w:cstheme="majorBidi"/>
          <w:b/>
          <w:szCs w:val="24"/>
        </w:rPr>
        <w:t>Assignment Title</w:t>
      </w:r>
      <w:r w:rsidR="00C567B5" w:rsidRPr="00EC2273">
        <w:rPr>
          <w:rFonts w:asciiTheme="majorBidi" w:hAnsiTheme="majorBidi" w:cstheme="majorBidi"/>
          <w:b/>
          <w:szCs w:val="24"/>
        </w:rPr>
        <w:t xml:space="preserve"> and Reference No</w:t>
      </w:r>
      <w:r w:rsidR="00EC2273">
        <w:rPr>
          <w:rFonts w:asciiTheme="majorBidi" w:hAnsiTheme="majorBidi" w:cstheme="majorBidi"/>
          <w:b/>
          <w:szCs w:val="24"/>
        </w:rPr>
        <w:t>.</w:t>
      </w:r>
      <w:r w:rsidRPr="00EC2273">
        <w:rPr>
          <w:rFonts w:asciiTheme="majorBidi" w:hAnsiTheme="majorBidi" w:cstheme="majorBidi"/>
          <w:b/>
          <w:szCs w:val="24"/>
        </w:rPr>
        <w:t xml:space="preserve">: </w:t>
      </w:r>
      <w:r w:rsidR="00C567B5" w:rsidRPr="00EC2273">
        <w:rPr>
          <w:rFonts w:asciiTheme="majorBidi" w:hAnsiTheme="majorBidi" w:cstheme="majorBidi"/>
          <w:szCs w:val="24"/>
        </w:rPr>
        <w:t xml:space="preserve">as stated in </w:t>
      </w:r>
      <w:r w:rsidR="00122F9B" w:rsidRPr="00EC2273">
        <w:rPr>
          <w:rFonts w:asciiTheme="majorBidi" w:hAnsiTheme="majorBidi" w:cstheme="majorBidi"/>
          <w:szCs w:val="24"/>
        </w:rPr>
        <w:t>the table below</w:t>
      </w:r>
      <w:r w:rsidR="00C567B5" w:rsidRPr="00EC2273">
        <w:rPr>
          <w:rFonts w:asciiTheme="majorBidi" w:hAnsiTheme="majorBidi" w:cstheme="majorBidi"/>
          <w:szCs w:val="24"/>
        </w:rPr>
        <w:t>:</w:t>
      </w:r>
    </w:p>
    <w:p w14:paraId="23C18A2D" w14:textId="77777777" w:rsidR="00DA34DE" w:rsidRPr="00EC2273" w:rsidRDefault="00DA34DE" w:rsidP="00DA34DE">
      <w:pPr>
        <w:pStyle w:val="BodyText"/>
        <w:tabs>
          <w:tab w:val="right" w:pos="1890"/>
        </w:tabs>
        <w:jc w:val="center"/>
        <w:rPr>
          <w:rFonts w:asciiTheme="majorBidi" w:hAnsiTheme="majorBidi" w:cstheme="majorBidi"/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15"/>
        <w:gridCol w:w="3186"/>
        <w:gridCol w:w="3329"/>
      </w:tblGrid>
      <w:tr w:rsidR="00C567B5" w:rsidRPr="00EC2273" w14:paraId="2283BBCA" w14:textId="77777777" w:rsidTr="00E15BF3">
        <w:trPr>
          <w:trHeight w:val="50"/>
          <w:jc w:val="center"/>
        </w:trPr>
        <w:tc>
          <w:tcPr>
            <w:tcW w:w="3915" w:type="dxa"/>
            <w:shd w:val="clear" w:color="auto" w:fill="F2F2F2" w:themeFill="background1" w:themeFillShade="F2"/>
          </w:tcPr>
          <w:p w14:paraId="0C7B8626" w14:textId="63BCBA73" w:rsidR="00C567B5" w:rsidRPr="00EC2273" w:rsidRDefault="00C567B5" w:rsidP="00A32CF4">
            <w:pPr>
              <w:pStyle w:val="BodyText"/>
              <w:tabs>
                <w:tab w:val="right" w:pos="1890"/>
              </w:tabs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EC2273">
              <w:rPr>
                <w:rFonts w:asciiTheme="majorBidi" w:hAnsiTheme="majorBidi" w:cstheme="majorBidi"/>
                <w:b/>
                <w:szCs w:val="24"/>
              </w:rPr>
              <w:t>Title of Consulting Service</w:t>
            </w:r>
          </w:p>
        </w:tc>
        <w:tc>
          <w:tcPr>
            <w:tcW w:w="3186" w:type="dxa"/>
            <w:shd w:val="clear" w:color="auto" w:fill="F2F2F2" w:themeFill="background1" w:themeFillShade="F2"/>
          </w:tcPr>
          <w:p w14:paraId="00EB565C" w14:textId="69DF98FD" w:rsidR="00C567B5" w:rsidRPr="00EC2273" w:rsidRDefault="00C567B5" w:rsidP="00BA3478">
            <w:pPr>
              <w:pStyle w:val="BodyText"/>
              <w:tabs>
                <w:tab w:val="right" w:pos="1890"/>
              </w:tabs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EC2273">
              <w:rPr>
                <w:rFonts w:asciiTheme="majorBidi" w:hAnsiTheme="majorBidi" w:cstheme="majorBidi"/>
                <w:b/>
                <w:szCs w:val="24"/>
              </w:rPr>
              <w:t>Reference Number</w:t>
            </w:r>
          </w:p>
        </w:tc>
        <w:tc>
          <w:tcPr>
            <w:tcW w:w="3329" w:type="dxa"/>
            <w:shd w:val="clear" w:color="auto" w:fill="F2F2F2" w:themeFill="background1" w:themeFillShade="F2"/>
          </w:tcPr>
          <w:p w14:paraId="79D604D1" w14:textId="1B107281" w:rsidR="00C567B5" w:rsidRPr="00AD409E" w:rsidRDefault="00C567B5" w:rsidP="00BA3478">
            <w:pPr>
              <w:pStyle w:val="BodyText"/>
              <w:tabs>
                <w:tab w:val="right" w:pos="1890"/>
              </w:tabs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AD409E">
              <w:rPr>
                <w:rFonts w:asciiTheme="majorBidi" w:hAnsiTheme="majorBidi" w:cstheme="majorBidi"/>
                <w:b/>
                <w:szCs w:val="24"/>
              </w:rPr>
              <w:t xml:space="preserve">Link for </w:t>
            </w:r>
            <w:r w:rsidR="00AD409E" w:rsidRPr="00AD409E">
              <w:rPr>
                <w:rFonts w:asciiTheme="majorBidi" w:hAnsiTheme="majorBidi" w:cstheme="majorBidi"/>
                <w:b/>
                <w:szCs w:val="24"/>
              </w:rPr>
              <w:t>REOI and TOR</w:t>
            </w:r>
            <w:r w:rsidR="00AD409E">
              <w:rPr>
                <w:rFonts w:asciiTheme="majorBidi" w:hAnsiTheme="majorBidi" w:cstheme="majorBidi"/>
                <w:b/>
                <w:szCs w:val="24"/>
              </w:rPr>
              <w:t>s</w:t>
            </w:r>
            <w:r w:rsidRPr="00AD409E">
              <w:rPr>
                <w:rFonts w:asciiTheme="majorBidi" w:hAnsiTheme="majorBidi" w:cstheme="majorBidi"/>
                <w:b/>
                <w:szCs w:val="24"/>
              </w:rPr>
              <w:t xml:space="preserve"> </w:t>
            </w:r>
          </w:p>
        </w:tc>
      </w:tr>
      <w:tr w:rsidR="00AD409E" w:rsidRPr="00EC2273" w14:paraId="6F4BA14D" w14:textId="77777777" w:rsidTr="00E15BF3">
        <w:trPr>
          <w:trHeight w:val="1358"/>
          <w:jc w:val="center"/>
        </w:trPr>
        <w:tc>
          <w:tcPr>
            <w:tcW w:w="3915" w:type="dxa"/>
            <w:vAlign w:val="bottom"/>
          </w:tcPr>
          <w:p w14:paraId="2811464A" w14:textId="7F15BC9A" w:rsidR="00AD409E" w:rsidRPr="00EC2273" w:rsidRDefault="00E15BF3" w:rsidP="00E15BF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bookmarkStart w:id="0" w:name="_Hlk106007721"/>
            <w:r w:rsidRPr="00E15BF3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Spirometry Training for Primary Health Care Teams</w:t>
            </w:r>
          </w:p>
        </w:tc>
        <w:tc>
          <w:tcPr>
            <w:tcW w:w="3186" w:type="dxa"/>
            <w:vAlign w:val="center"/>
          </w:tcPr>
          <w:p w14:paraId="00DA397E" w14:textId="27B2B509" w:rsidR="00AD409E" w:rsidRPr="00EC2273" w:rsidRDefault="00AD409E" w:rsidP="00E15BF3">
            <w:pPr>
              <w:rPr>
                <w:rFonts w:asciiTheme="majorBidi" w:hAnsiTheme="majorBidi" w:cstheme="majorBidi"/>
                <w:bCs/>
                <w:smallCaps/>
                <w:spacing w:val="-2"/>
                <w:sz w:val="24"/>
                <w:szCs w:val="24"/>
              </w:rPr>
            </w:pPr>
            <w:r w:rsidRPr="00EC2273">
              <w:rPr>
                <w:rFonts w:asciiTheme="majorBidi" w:hAnsiTheme="majorBidi" w:cstheme="majorBidi"/>
                <w:sz w:val="24"/>
                <w:szCs w:val="24"/>
              </w:rPr>
              <w:t>JO-MOPIC-570776-CS-INDV</w:t>
            </w:r>
          </w:p>
        </w:tc>
        <w:tc>
          <w:tcPr>
            <w:tcW w:w="3329" w:type="dxa"/>
            <w:vAlign w:val="center"/>
          </w:tcPr>
          <w:p w14:paraId="5FB85639" w14:textId="77777777" w:rsidR="00AD409E" w:rsidRDefault="00AD409E" w:rsidP="00AD409E">
            <w:pPr>
              <w:rPr>
                <w:rFonts w:asciiTheme="majorBidi" w:hAnsiTheme="majorBidi" w:cstheme="majorBidi"/>
                <w:bCs/>
                <w:smallCaps/>
                <w:spacing w:val="-2"/>
                <w:sz w:val="24"/>
                <w:szCs w:val="24"/>
              </w:rPr>
            </w:pPr>
            <w:r w:rsidRPr="00AD409E">
              <w:rPr>
                <w:rFonts w:asciiTheme="majorBidi" w:hAnsiTheme="majorBidi" w:cstheme="majorBidi"/>
                <w:b/>
                <w:bCs/>
                <w:smallCaps/>
                <w:spacing w:val="-2"/>
                <w:sz w:val="24"/>
                <w:szCs w:val="24"/>
              </w:rPr>
              <w:t> </w:t>
            </w:r>
            <w:hyperlink r:id="rId10" w:tgtFrame="_blank" w:history="1">
              <w:r w:rsidRPr="00AD409E">
                <w:rPr>
                  <w:rStyle w:val="Hyperlink"/>
                  <w:rFonts w:asciiTheme="majorBidi" w:hAnsiTheme="majorBidi" w:cstheme="majorBidi"/>
                  <w:b/>
                  <w:bCs/>
                  <w:smallCaps/>
                  <w:spacing w:val="-2"/>
                  <w:sz w:val="24"/>
                  <w:szCs w:val="24"/>
                </w:rPr>
                <w:t>https://goto.jo/e0098fe1-4</w:t>
              </w:r>
            </w:hyperlink>
          </w:p>
          <w:p w14:paraId="5A01DBA5" w14:textId="77777777" w:rsidR="00AD409E" w:rsidRPr="00AD409E" w:rsidRDefault="00AD409E" w:rsidP="00AD409E">
            <w:pPr>
              <w:rPr>
                <w:rFonts w:asciiTheme="majorBidi" w:hAnsiTheme="majorBidi" w:cstheme="majorBidi"/>
                <w:bCs/>
                <w:smallCaps/>
                <w:spacing w:val="-2"/>
                <w:sz w:val="24"/>
                <w:szCs w:val="24"/>
              </w:rPr>
            </w:pPr>
          </w:p>
          <w:p w14:paraId="5C290E42" w14:textId="55F66BF4" w:rsidR="00AD409E" w:rsidRPr="00AD409E" w:rsidRDefault="00E15BF3" w:rsidP="00AD409E">
            <w:pPr>
              <w:rPr>
                <w:rFonts w:asciiTheme="majorBidi" w:hAnsiTheme="majorBidi" w:cstheme="majorBidi"/>
                <w:bCs/>
                <w:smallCaps/>
                <w:spacing w:val="-2"/>
                <w:sz w:val="24"/>
                <w:szCs w:val="24"/>
              </w:rPr>
            </w:pPr>
            <w:r w:rsidRPr="00E15BF3">
              <w:rPr>
                <w:rFonts w:ascii="Aptos" w:hAnsi="Aptos" w:cs="Arial"/>
                <w:noProof/>
                <w:kern w:val="2"/>
                <w:sz w:val="24"/>
                <w:szCs w:val="24"/>
                <w14:ligatures w14:val="standardContextual"/>
              </w:rPr>
              <w:drawing>
                <wp:inline distT="0" distB="0" distL="0" distR="0" wp14:anchorId="69985880" wp14:editId="518F806E">
                  <wp:extent cx="603250" cy="481245"/>
                  <wp:effectExtent l="0" t="0" r="6350" b="0"/>
                  <wp:docPr id="18318817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740" cy="490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25535" w14:textId="5F5CA95D" w:rsidR="00AD409E" w:rsidRPr="00AD409E" w:rsidRDefault="00AD409E" w:rsidP="00EC2273">
            <w:pPr>
              <w:rPr>
                <w:rFonts w:asciiTheme="majorBidi" w:hAnsiTheme="majorBidi" w:cstheme="majorBidi"/>
                <w:bCs/>
                <w:smallCaps/>
                <w:spacing w:val="-2"/>
                <w:sz w:val="24"/>
                <w:szCs w:val="24"/>
              </w:rPr>
            </w:pPr>
          </w:p>
        </w:tc>
      </w:tr>
      <w:bookmarkEnd w:id="0"/>
    </w:tbl>
    <w:p w14:paraId="6457DA05" w14:textId="77777777" w:rsidR="003340C4" w:rsidRPr="00EC2273" w:rsidRDefault="003340C4" w:rsidP="0041650C">
      <w:pPr>
        <w:pStyle w:val="BodyText"/>
        <w:tabs>
          <w:tab w:val="right" w:pos="1890"/>
        </w:tabs>
        <w:ind w:left="1800" w:hanging="1800"/>
        <w:rPr>
          <w:rFonts w:asciiTheme="majorBidi" w:hAnsiTheme="majorBidi" w:cstheme="majorBidi"/>
          <w:b/>
          <w:szCs w:val="24"/>
        </w:rPr>
      </w:pPr>
    </w:p>
    <w:p w14:paraId="75221602" w14:textId="327BC709" w:rsidR="004341D7" w:rsidRPr="00EC2273" w:rsidRDefault="006B5174" w:rsidP="00B01700">
      <w:pPr>
        <w:suppressAutoHyphens/>
        <w:rPr>
          <w:rFonts w:asciiTheme="majorBidi" w:hAnsiTheme="majorBidi" w:cstheme="majorBidi"/>
          <w:spacing w:val="-2"/>
          <w:sz w:val="24"/>
          <w:szCs w:val="24"/>
        </w:rPr>
      </w:pPr>
      <w:r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Expressions of </w:t>
      </w:r>
      <w:r w:rsidR="00561506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Interest </w:t>
      </w:r>
      <w:r w:rsidR="00B709F7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and CVs </w:t>
      </w:r>
      <w:r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must be </w:t>
      </w:r>
      <w:r w:rsidR="004341D7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submitted </w:t>
      </w:r>
      <w:r w:rsidR="00680543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to </w:t>
      </w:r>
      <w:r w:rsidR="0019156B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the </w:t>
      </w:r>
      <w:r w:rsidR="00253188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>following</w:t>
      </w:r>
      <w:r w:rsidR="0019156B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 </w:t>
      </w:r>
      <w:r w:rsidR="007D617C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>E</w:t>
      </w:r>
      <w:r w:rsidR="0019156B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-mail </w:t>
      </w:r>
      <w:r w:rsidR="00E3032E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>before</w:t>
      </w:r>
      <w:r w:rsidR="0066423B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 </w:t>
      </w:r>
      <w:r w:rsidR="00E15BF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>28</w:t>
      </w:r>
      <w:r w:rsidR="00341707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 September</w:t>
      </w:r>
      <w:r w:rsidR="00B120A1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 2025</w:t>
      </w:r>
      <w:r w:rsidR="00B709F7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 at </w:t>
      </w:r>
      <w:r w:rsidR="00B01700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>11:59 PM</w:t>
      </w:r>
      <w:r w:rsidR="00253188" w:rsidRPr="00EC2273">
        <w:rPr>
          <w:rFonts w:asciiTheme="majorBidi" w:hAnsiTheme="majorBidi" w:cstheme="majorBidi"/>
          <w:b/>
          <w:bCs/>
          <w:spacing w:val="-2"/>
          <w:sz w:val="24"/>
          <w:szCs w:val="24"/>
          <w:u w:val="single"/>
        </w:rPr>
        <w:t xml:space="preserve">: </w:t>
      </w:r>
      <w:hyperlink r:id="rId13" w:history="1">
        <w:r w:rsidR="00461002" w:rsidRPr="00EC2273">
          <w:rPr>
            <w:rStyle w:val="Hyperlink"/>
            <w:rFonts w:asciiTheme="majorBidi" w:hAnsiTheme="majorBidi" w:cstheme="majorBidi"/>
            <w:spacing w:val="-2"/>
            <w:sz w:val="24"/>
            <w:szCs w:val="24"/>
          </w:rPr>
          <w:t>HR@reformjo.org</w:t>
        </w:r>
      </w:hyperlink>
      <w:r w:rsidR="00461002" w:rsidRPr="00EC2273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="00253188" w:rsidRPr="00EC2273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4341D7" w:rsidRPr="00EC2273" w:rsidSect="003C1732">
      <w:headerReference w:type="default" r:id="rId14"/>
      <w:endnotePr>
        <w:numFmt w:val="decimal"/>
      </w:endnotePr>
      <w:pgSz w:w="12240" w:h="15840"/>
      <w:pgMar w:top="2340" w:right="810" w:bottom="1440" w:left="99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96B56" w14:textId="77777777" w:rsidR="00E31753" w:rsidRDefault="00E31753">
      <w:r>
        <w:separator/>
      </w:r>
    </w:p>
  </w:endnote>
  <w:endnote w:type="continuationSeparator" w:id="0">
    <w:p w14:paraId="69E51BC6" w14:textId="77777777" w:rsidR="00E31753" w:rsidRDefault="00E31753">
      <w:r>
        <w:rPr>
          <w:sz w:val="24"/>
        </w:rPr>
        <w:t xml:space="preserve"> </w:t>
      </w:r>
    </w:p>
  </w:endnote>
  <w:endnote w:type="continuationNotice" w:id="1">
    <w:p w14:paraId="39932B13" w14:textId="77777777" w:rsidR="00E31753" w:rsidRDefault="00E31753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9432" w14:textId="77777777" w:rsidR="00E31753" w:rsidRDefault="00E31753">
      <w:r>
        <w:rPr>
          <w:sz w:val="24"/>
        </w:rPr>
        <w:separator/>
      </w:r>
    </w:p>
  </w:footnote>
  <w:footnote w:type="continuationSeparator" w:id="0">
    <w:p w14:paraId="41DFC7EB" w14:textId="77777777" w:rsidR="00E31753" w:rsidRDefault="00E31753">
      <w:r>
        <w:continuationSeparator/>
      </w:r>
    </w:p>
  </w:footnote>
  <w:footnote w:type="continuationNotice" w:id="1">
    <w:p w14:paraId="04425CB8" w14:textId="77777777" w:rsidR="00E31753" w:rsidRDefault="00E317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D5556" w14:textId="77777777" w:rsidR="009830E4" w:rsidRDefault="009830E4">
    <w:pPr>
      <w:spacing w:after="140" w:line="100" w:lineRule="exact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95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0B8"/>
    <w:rsid w:val="00020AFC"/>
    <w:rsid w:val="00026BA1"/>
    <w:rsid w:val="00033E90"/>
    <w:rsid w:val="000447BE"/>
    <w:rsid w:val="00046424"/>
    <w:rsid w:val="00063E03"/>
    <w:rsid w:val="0007139E"/>
    <w:rsid w:val="00082D36"/>
    <w:rsid w:val="00095418"/>
    <w:rsid w:val="00095B18"/>
    <w:rsid w:val="000A4184"/>
    <w:rsid w:val="000A4B8D"/>
    <w:rsid w:val="000B3540"/>
    <w:rsid w:val="000B6B7C"/>
    <w:rsid w:val="000B7E43"/>
    <w:rsid w:val="000C0EC0"/>
    <w:rsid w:val="000C1FA2"/>
    <w:rsid w:val="000C26DC"/>
    <w:rsid w:val="000C4041"/>
    <w:rsid w:val="000D0355"/>
    <w:rsid w:val="000E1E90"/>
    <w:rsid w:val="00102184"/>
    <w:rsid w:val="00105B87"/>
    <w:rsid w:val="00112C8E"/>
    <w:rsid w:val="00122F9B"/>
    <w:rsid w:val="00137802"/>
    <w:rsid w:val="001432F5"/>
    <w:rsid w:val="001451A3"/>
    <w:rsid w:val="00145AB3"/>
    <w:rsid w:val="00146D68"/>
    <w:rsid w:val="00152E06"/>
    <w:rsid w:val="00157A21"/>
    <w:rsid w:val="00165FEA"/>
    <w:rsid w:val="00166937"/>
    <w:rsid w:val="001669D0"/>
    <w:rsid w:val="00167A6A"/>
    <w:rsid w:val="00180D83"/>
    <w:rsid w:val="0019156B"/>
    <w:rsid w:val="00196614"/>
    <w:rsid w:val="001976FE"/>
    <w:rsid w:val="001B0D84"/>
    <w:rsid w:val="001C2040"/>
    <w:rsid w:val="001C2F9F"/>
    <w:rsid w:val="001C4752"/>
    <w:rsid w:val="001D70EB"/>
    <w:rsid w:val="001D70FF"/>
    <w:rsid w:val="001F607C"/>
    <w:rsid w:val="00203336"/>
    <w:rsid w:val="00205341"/>
    <w:rsid w:val="0021023F"/>
    <w:rsid w:val="002476CE"/>
    <w:rsid w:val="0025189D"/>
    <w:rsid w:val="00253188"/>
    <w:rsid w:val="0025346C"/>
    <w:rsid w:val="00256C64"/>
    <w:rsid w:val="00260A42"/>
    <w:rsid w:val="00264094"/>
    <w:rsid w:val="002674C6"/>
    <w:rsid w:val="0027190A"/>
    <w:rsid w:val="002727A9"/>
    <w:rsid w:val="002840AB"/>
    <w:rsid w:val="00292170"/>
    <w:rsid w:val="00297150"/>
    <w:rsid w:val="00297762"/>
    <w:rsid w:val="002A0B61"/>
    <w:rsid w:val="002A5841"/>
    <w:rsid w:val="002C175D"/>
    <w:rsid w:val="002C4377"/>
    <w:rsid w:val="002C66FA"/>
    <w:rsid w:val="002C7376"/>
    <w:rsid w:val="002E5D7D"/>
    <w:rsid w:val="002E61F7"/>
    <w:rsid w:val="002F50B3"/>
    <w:rsid w:val="00310B66"/>
    <w:rsid w:val="00311583"/>
    <w:rsid w:val="003340C4"/>
    <w:rsid w:val="00334C63"/>
    <w:rsid w:val="00341707"/>
    <w:rsid w:val="00350FF9"/>
    <w:rsid w:val="0035190C"/>
    <w:rsid w:val="0035635D"/>
    <w:rsid w:val="00357959"/>
    <w:rsid w:val="00361D91"/>
    <w:rsid w:val="00372355"/>
    <w:rsid w:val="00381883"/>
    <w:rsid w:val="00387C0B"/>
    <w:rsid w:val="003908E8"/>
    <w:rsid w:val="00394CE1"/>
    <w:rsid w:val="00396036"/>
    <w:rsid w:val="003A5B02"/>
    <w:rsid w:val="003B0ADD"/>
    <w:rsid w:val="003B4D05"/>
    <w:rsid w:val="003C1732"/>
    <w:rsid w:val="003E7F0B"/>
    <w:rsid w:val="003F7C07"/>
    <w:rsid w:val="004011E2"/>
    <w:rsid w:val="004019F6"/>
    <w:rsid w:val="0041650C"/>
    <w:rsid w:val="0043242F"/>
    <w:rsid w:val="0043275D"/>
    <w:rsid w:val="004341D7"/>
    <w:rsid w:val="004364D9"/>
    <w:rsid w:val="00436995"/>
    <w:rsid w:val="00447B7B"/>
    <w:rsid w:val="00461002"/>
    <w:rsid w:val="00464265"/>
    <w:rsid w:val="004740D1"/>
    <w:rsid w:val="004845A8"/>
    <w:rsid w:val="004875A2"/>
    <w:rsid w:val="004934D6"/>
    <w:rsid w:val="004A5E02"/>
    <w:rsid w:val="004A5E2E"/>
    <w:rsid w:val="004C01EF"/>
    <w:rsid w:val="004C3F92"/>
    <w:rsid w:val="004E4A03"/>
    <w:rsid w:val="004E64B3"/>
    <w:rsid w:val="004E721D"/>
    <w:rsid w:val="004E7F29"/>
    <w:rsid w:val="004F5FD9"/>
    <w:rsid w:val="005026A4"/>
    <w:rsid w:val="0051384F"/>
    <w:rsid w:val="00514015"/>
    <w:rsid w:val="00516164"/>
    <w:rsid w:val="005212D0"/>
    <w:rsid w:val="0052685C"/>
    <w:rsid w:val="00526909"/>
    <w:rsid w:val="00527DD9"/>
    <w:rsid w:val="005338F5"/>
    <w:rsid w:val="00534897"/>
    <w:rsid w:val="005406A2"/>
    <w:rsid w:val="00540D01"/>
    <w:rsid w:val="005450CA"/>
    <w:rsid w:val="005477B0"/>
    <w:rsid w:val="00560738"/>
    <w:rsid w:val="00561114"/>
    <w:rsid w:val="00561506"/>
    <w:rsid w:val="00566AEB"/>
    <w:rsid w:val="00577B12"/>
    <w:rsid w:val="00581491"/>
    <w:rsid w:val="005838E6"/>
    <w:rsid w:val="00592D9A"/>
    <w:rsid w:val="00593053"/>
    <w:rsid w:val="005956CA"/>
    <w:rsid w:val="005A0276"/>
    <w:rsid w:val="005B2136"/>
    <w:rsid w:val="005B52CF"/>
    <w:rsid w:val="005C5A93"/>
    <w:rsid w:val="005C723A"/>
    <w:rsid w:val="005E42B0"/>
    <w:rsid w:val="005E4375"/>
    <w:rsid w:val="0061424D"/>
    <w:rsid w:val="00622BA6"/>
    <w:rsid w:val="00623177"/>
    <w:rsid w:val="006346B8"/>
    <w:rsid w:val="00652DDE"/>
    <w:rsid w:val="00656A3A"/>
    <w:rsid w:val="006623CF"/>
    <w:rsid w:val="00662A7C"/>
    <w:rsid w:val="0066423B"/>
    <w:rsid w:val="00671E08"/>
    <w:rsid w:val="00672128"/>
    <w:rsid w:val="00680543"/>
    <w:rsid w:val="0068126B"/>
    <w:rsid w:val="00684E8F"/>
    <w:rsid w:val="00694FFC"/>
    <w:rsid w:val="006962C3"/>
    <w:rsid w:val="006966E8"/>
    <w:rsid w:val="0069730E"/>
    <w:rsid w:val="006A45C8"/>
    <w:rsid w:val="006A78C7"/>
    <w:rsid w:val="006B5174"/>
    <w:rsid w:val="006B5776"/>
    <w:rsid w:val="006C1F30"/>
    <w:rsid w:val="006C493D"/>
    <w:rsid w:val="006C57F9"/>
    <w:rsid w:val="006D6898"/>
    <w:rsid w:val="006E75CE"/>
    <w:rsid w:val="006F3706"/>
    <w:rsid w:val="007315B8"/>
    <w:rsid w:val="00752E0D"/>
    <w:rsid w:val="00753CBB"/>
    <w:rsid w:val="00775324"/>
    <w:rsid w:val="00785CA1"/>
    <w:rsid w:val="00792BF7"/>
    <w:rsid w:val="007A462B"/>
    <w:rsid w:val="007D18D5"/>
    <w:rsid w:val="007D59F6"/>
    <w:rsid w:val="007D617C"/>
    <w:rsid w:val="007E6961"/>
    <w:rsid w:val="007F779E"/>
    <w:rsid w:val="008003A0"/>
    <w:rsid w:val="008174CB"/>
    <w:rsid w:val="00825B5C"/>
    <w:rsid w:val="008273FA"/>
    <w:rsid w:val="0083275E"/>
    <w:rsid w:val="0084239E"/>
    <w:rsid w:val="00855933"/>
    <w:rsid w:val="00876D3F"/>
    <w:rsid w:val="008832E3"/>
    <w:rsid w:val="00890496"/>
    <w:rsid w:val="008929AC"/>
    <w:rsid w:val="008A4AA7"/>
    <w:rsid w:val="008B6BCC"/>
    <w:rsid w:val="008C2A82"/>
    <w:rsid w:val="008C6F3C"/>
    <w:rsid w:val="008D2CB0"/>
    <w:rsid w:val="008D38F1"/>
    <w:rsid w:val="008D7ED8"/>
    <w:rsid w:val="008E5B37"/>
    <w:rsid w:val="008F2097"/>
    <w:rsid w:val="008F5E7B"/>
    <w:rsid w:val="009067C2"/>
    <w:rsid w:val="00916E24"/>
    <w:rsid w:val="00917961"/>
    <w:rsid w:val="00923FDC"/>
    <w:rsid w:val="0092546E"/>
    <w:rsid w:val="00930D65"/>
    <w:rsid w:val="00934C4F"/>
    <w:rsid w:val="009436F3"/>
    <w:rsid w:val="00944564"/>
    <w:rsid w:val="00945686"/>
    <w:rsid w:val="0097291E"/>
    <w:rsid w:val="009830E4"/>
    <w:rsid w:val="00983FEA"/>
    <w:rsid w:val="009868F1"/>
    <w:rsid w:val="00990187"/>
    <w:rsid w:val="009A2850"/>
    <w:rsid w:val="009A68A1"/>
    <w:rsid w:val="009B6F19"/>
    <w:rsid w:val="009C3C43"/>
    <w:rsid w:val="009C4027"/>
    <w:rsid w:val="009C747E"/>
    <w:rsid w:val="009E4BF4"/>
    <w:rsid w:val="009F0D1B"/>
    <w:rsid w:val="00A05A45"/>
    <w:rsid w:val="00A10A7D"/>
    <w:rsid w:val="00A11A91"/>
    <w:rsid w:val="00A12063"/>
    <w:rsid w:val="00A14289"/>
    <w:rsid w:val="00A2129F"/>
    <w:rsid w:val="00A21770"/>
    <w:rsid w:val="00A260E6"/>
    <w:rsid w:val="00A32CF4"/>
    <w:rsid w:val="00A4461E"/>
    <w:rsid w:val="00A47000"/>
    <w:rsid w:val="00A9069E"/>
    <w:rsid w:val="00A90DFA"/>
    <w:rsid w:val="00AA57FF"/>
    <w:rsid w:val="00AB71C1"/>
    <w:rsid w:val="00AC3594"/>
    <w:rsid w:val="00AD409E"/>
    <w:rsid w:val="00AE0B62"/>
    <w:rsid w:val="00AF7B6F"/>
    <w:rsid w:val="00B00B82"/>
    <w:rsid w:val="00B01700"/>
    <w:rsid w:val="00B02E02"/>
    <w:rsid w:val="00B05C54"/>
    <w:rsid w:val="00B120A1"/>
    <w:rsid w:val="00B161C9"/>
    <w:rsid w:val="00B20153"/>
    <w:rsid w:val="00B33EA5"/>
    <w:rsid w:val="00B3630A"/>
    <w:rsid w:val="00B445C1"/>
    <w:rsid w:val="00B502ED"/>
    <w:rsid w:val="00B537A1"/>
    <w:rsid w:val="00B53AC5"/>
    <w:rsid w:val="00B56CE2"/>
    <w:rsid w:val="00B6285E"/>
    <w:rsid w:val="00B62E42"/>
    <w:rsid w:val="00B709F7"/>
    <w:rsid w:val="00B8246C"/>
    <w:rsid w:val="00B8524F"/>
    <w:rsid w:val="00BA286B"/>
    <w:rsid w:val="00BA3478"/>
    <w:rsid w:val="00BA3737"/>
    <w:rsid w:val="00BA4299"/>
    <w:rsid w:val="00BB5444"/>
    <w:rsid w:val="00BC1BB9"/>
    <w:rsid w:val="00BD14B2"/>
    <w:rsid w:val="00BD6CBC"/>
    <w:rsid w:val="00BE00AA"/>
    <w:rsid w:val="00C109A2"/>
    <w:rsid w:val="00C1129B"/>
    <w:rsid w:val="00C223B3"/>
    <w:rsid w:val="00C227EC"/>
    <w:rsid w:val="00C24DF1"/>
    <w:rsid w:val="00C26A6E"/>
    <w:rsid w:val="00C304DE"/>
    <w:rsid w:val="00C30555"/>
    <w:rsid w:val="00C3063B"/>
    <w:rsid w:val="00C55D76"/>
    <w:rsid w:val="00C567B5"/>
    <w:rsid w:val="00C6448F"/>
    <w:rsid w:val="00C70059"/>
    <w:rsid w:val="00C70D43"/>
    <w:rsid w:val="00C72F90"/>
    <w:rsid w:val="00C911DB"/>
    <w:rsid w:val="00C92EAF"/>
    <w:rsid w:val="00CA361B"/>
    <w:rsid w:val="00CA69D6"/>
    <w:rsid w:val="00CB3443"/>
    <w:rsid w:val="00CB3596"/>
    <w:rsid w:val="00CC0BD4"/>
    <w:rsid w:val="00CD121B"/>
    <w:rsid w:val="00CD158A"/>
    <w:rsid w:val="00CD6C13"/>
    <w:rsid w:val="00D079B7"/>
    <w:rsid w:val="00D12616"/>
    <w:rsid w:val="00D24F28"/>
    <w:rsid w:val="00D2572B"/>
    <w:rsid w:val="00D264F8"/>
    <w:rsid w:val="00D34289"/>
    <w:rsid w:val="00D35A53"/>
    <w:rsid w:val="00D421D7"/>
    <w:rsid w:val="00D427A9"/>
    <w:rsid w:val="00D477F6"/>
    <w:rsid w:val="00D51573"/>
    <w:rsid w:val="00D66483"/>
    <w:rsid w:val="00D8414F"/>
    <w:rsid w:val="00D86932"/>
    <w:rsid w:val="00DA15DD"/>
    <w:rsid w:val="00DA34DE"/>
    <w:rsid w:val="00DA47D3"/>
    <w:rsid w:val="00DA5EBB"/>
    <w:rsid w:val="00DB3CCC"/>
    <w:rsid w:val="00DB3E53"/>
    <w:rsid w:val="00DC4F65"/>
    <w:rsid w:val="00DC6841"/>
    <w:rsid w:val="00DD7362"/>
    <w:rsid w:val="00DF4F57"/>
    <w:rsid w:val="00E07E32"/>
    <w:rsid w:val="00E113CF"/>
    <w:rsid w:val="00E15BF3"/>
    <w:rsid w:val="00E212C5"/>
    <w:rsid w:val="00E3032E"/>
    <w:rsid w:val="00E31753"/>
    <w:rsid w:val="00E3314A"/>
    <w:rsid w:val="00E41D2B"/>
    <w:rsid w:val="00E62CB4"/>
    <w:rsid w:val="00E708EB"/>
    <w:rsid w:val="00E779AA"/>
    <w:rsid w:val="00E80B89"/>
    <w:rsid w:val="00E850FE"/>
    <w:rsid w:val="00E865C4"/>
    <w:rsid w:val="00EA593F"/>
    <w:rsid w:val="00EA75DE"/>
    <w:rsid w:val="00EB5460"/>
    <w:rsid w:val="00EC1EC1"/>
    <w:rsid w:val="00EC2273"/>
    <w:rsid w:val="00EC50B8"/>
    <w:rsid w:val="00ED4D93"/>
    <w:rsid w:val="00EF299D"/>
    <w:rsid w:val="00EF3085"/>
    <w:rsid w:val="00EF6DD7"/>
    <w:rsid w:val="00F0311F"/>
    <w:rsid w:val="00F0569B"/>
    <w:rsid w:val="00F05957"/>
    <w:rsid w:val="00F17486"/>
    <w:rsid w:val="00F33C98"/>
    <w:rsid w:val="00F41088"/>
    <w:rsid w:val="00F5622E"/>
    <w:rsid w:val="00F56769"/>
    <w:rsid w:val="00F63325"/>
    <w:rsid w:val="00F67564"/>
    <w:rsid w:val="00F74476"/>
    <w:rsid w:val="00F75200"/>
    <w:rsid w:val="00F86988"/>
    <w:rsid w:val="00F91265"/>
    <w:rsid w:val="00F979DD"/>
    <w:rsid w:val="00FA4299"/>
    <w:rsid w:val="00FA6888"/>
    <w:rsid w:val="00FB1012"/>
    <w:rsid w:val="00FB146B"/>
    <w:rsid w:val="00FD41B3"/>
    <w:rsid w:val="00FE7C9D"/>
    <w:rsid w:val="00FF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E6054F"/>
  <w15:docId w15:val="{5AED69A8-AE44-4940-9A08-A3404984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AA7"/>
    <w:rPr>
      <w:rFonts w:ascii="CG Times" w:hAnsi="CG Times"/>
      <w:sz w:val="22"/>
    </w:rPr>
  </w:style>
  <w:style w:type="paragraph" w:styleId="Heading1">
    <w:name w:val="heading 1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Heading2">
    <w:name w:val="heading 2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A4AA7"/>
    <w:pPr>
      <w:tabs>
        <w:tab w:val="left" w:pos="-720"/>
      </w:tabs>
      <w:suppressAutoHyphens/>
      <w:outlineLvl w:val="4"/>
    </w:pPr>
  </w:style>
  <w:style w:type="paragraph" w:styleId="Heading6">
    <w:name w:val="heading 6"/>
    <w:basedOn w:val="Normal"/>
    <w:next w:val="Normal"/>
    <w:qFormat/>
    <w:rsid w:val="008A4AA7"/>
    <w:pPr>
      <w:tabs>
        <w:tab w:val="left" w:pos="-720"/>
      </w:tabs>
      <w:suppressAutoHyphens/>
      <w:outlineLvl w:val="5"/>
    </w:pPr>
  </w:style>
  <w:style w:type="paragraph" w:styleId="Heading7">
    <w:name w:val="heading 7"/>
    <w:basedOn w:val="Normal"/>
    <w:next w:val="Normal"/>
    <w:qFormat/>
    <w:rsid w:val="008A4AA7"/>
    <w:pPr>
      <w:tabs>
        <w:tab w:val="left" w:pos="-720"/>
      </w:tabs>
      <w:suppressAutoHyphens/>
      <w:outlineLvl w:val="6"/>
    </w:pPr>
  </w:style>
  <w:style w:type="paragraph" w:styleId="Heading8">
    <w:name w:val="heading 8"/>
    <w:basedOn w:val="Normal"/>
    <w:next w:val="Normal"/>
    <w:qFormat/>
    <w:rsid w:val="008A4AA7"/>
    <w:pPr>
      <w:tabs>
        <w:tab w:val="left" w:pos="-720"/>
      </w:tabs>
      <w:suppressAutoHyphens/>
      <w:outlineLvl w:val="7"/>
    </w:pPr>
  </w:style>
  <w:style w:type="paragraph" w:styleId="Heading9">
    <w:name w:val="heading 9"/>
    <w:basedOn w:val="Normal"/>
    <w:next w:val="Normal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">
    <w:name w:val="Default Paragraph Fo"/>
    <w:basedOn w:val="DefaultParagraphFont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Footer">
    <w:name w:val="footer"/>
    <w:basedOn w:val="Normal"/>
    <w:semiHidden/>
    <w:rsid w:val="008A4AA7"/>
    <w:pPr>
      <w:tabs>
        <w:tab w:val="left" w:pos="360"/>
        <w:tab w:val="right" w:pos="9000"/>
      </w:tabs>
      <w:suppressAutoHyphens/>
    </w:pPr>
  </w:style>
  <w:style w:type="character" w:styleId="FootnoteReference">
    <w:name w:val="foot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FootnoteText">
    <w:name w:val="foot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Header">
    <w:name w:val="header"/>
    <w:basedOn w:val="Normal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NormalIndent">
    <w:name w:val="Normal Indent"/>
    <w:basedOn w:val="Normal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</w:rPr>
  </w:style>
  <w:style w:type="paragraph" w:styleId="TOC2">
    <w:name w:val="toc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</w:rPr>
  </w:style>
  <w:style w:type="paragraph" w:styleId="TOC6">
    <w:name w:val="toc 6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A4AA7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EndnoteText">
    <w:name w:val="end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EndnoteReference">
    <w:name w:val="end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TOC1">
    <w:name w:val="toc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Index1">
    <w:name w:val="index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BodyText">
    <w:name w:val="Body Text"/>
    <w:basedOn w:val="Normal"/>
    <w:semiHidden/>
    <w:rsid w:val="008A4AA7"/>
    <w:pPr>
      <w:suppressAutoHyphens/>
    </w:pPr>
    <w:rPr>
      <w:spacing w:val="-2"/>
      <w:sz w:val="24"/>
    </w:rPr>
  </w:style>
  <w:style w:type="character" w:styleId="Hyperlink">
    <w:name w:val="Hyperlink"/>
    <w:basedOn w:val="DefaultParagraphFont"/>
    <w:uiPriority w:val="99"/>
    <w:semiHidden/>
    <w:rsid w:val="008A4A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E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E32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E32"/>
    <w:rPr>
      <w:rFonts w:ascii="CG Times" w:hAnsi="CG Times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5D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B00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F0D1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C26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R@reformjo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image007.png@01DD3ECA.E3FAC00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ur05.safelinks.protection.outlook.com/?url=https%3A%2F%2Fgoto.jo%2Fe0098fe1-4&amp;data=05%7C02%7CSawsan_abualganam%40reformjo.org%7C36a8a5b12a8545b08d3808df0cc909fc%7C078102b3d79f45c296550dad2f9a2e69%7C0%7C0%7C639243729761874255%7CUnknown%7CTWFpbGZsb3d8eyJFbXB0eU1hcGkiOnRydWUsIlYiOiIwLjAuMDAwMCIsIlAiOiJXaW4zMiIsIkFOIjoiTWFpbCIsIldUIjoyfQ%3D%3D%7C0%7C%7C%7C&amp;sdata=mHnpO59Zp%2FO%2FS2BWYtNmgXaP9aamV5bZcUFxUBffiZ8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EEA9E94C448A47B42B3A061E176277" ma:contentTypeVersion="18" ma:contentTypeDescription="Create a new document." ma:contentTypeScope="" ma:versionID="9c46ee69dd168e2d338aede8cf5b1d6e">
  <xsd:schema xmlns:xsd="http://www.w3.org/2001/XMLSchema" xmlns:xs="http://www.w3.org/2001/XMLSchema" xmlns:p="http://schemas.microsoft.com/office/2006/metadata/properties" xmlns:ns2="35f73b80-3aee-4e73-8bbe-3e879d0e9ac7" xmlns:ns3="cdfbcbef-a0d3-4af9-b3c9-bef79c145254" targetNamespace="http://schemas.microsoft.com/office/2006/metadata/properties" ma:root="true" ma:fieldsID="70719ff01df52255f9ee819d3e872824" ns2:_="" ns3:_="">
    <xsd:import namespace="35f73b80-3aee-4e73-8bbe-3e879d0e9ac7"/>
    <xsd:import namespace="cdfbcbef-a0d3-4af9-b3c9-bef79c1452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73b80-3aee-4e73-8bbe-3e879d0e9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24e0aa-6029-462f-8985-169c87e7cf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bcbef-a0d3-4af9-b3c9-bef79c14525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6223f7a-0cc3-4502-a113-7d7d3344f44b}" ma:internalName="TaxCatchAll" ma:showField="CatchAllData" ma:web="cdfbcbef-a0d3-4af9-b3c9-bef79c1452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f73b80-3aee-4e73-8bbe-3e879d0e9ac7">
      <Terms xmlns="http://schemas.microsoft.com/office/infopath/2007/PartnerControls"/>
    </lcf76f155ced4ddcb4097134ff3c332f>
    <TaxCatchAll xmlns="cdfbcbef-a0d3-4af9-b3c9-bef79c14525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9D322-DDE3-4F83-9B4E-D5876AFC8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73b80-3aee-4e73-8bbe-3e879d0e9ac7"/>
    <ds:schemaRef ds:uri="cdfbcbef-a0d3-4af9-b3c9-bef79c1452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BB4EFE-7CAF-4E8C-8B5E-4123911D79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ECF14-41E2-476C-90F6-EA07F2CC24AE}">
  <ds:schemaRefs>
    <ds:schemaRef ds:uri="http://schemas.microsoft.com/office/2006/metadata/properties"/>
    <ds:schemaRef ds:uri="http://schemas.microsoft.com/office/infopath/2007/PartnerControls"/>
    <ds:schemaRef ds:uri="35f73b80-3aee-4e73-8bbe-3e879d0e9ac7"/>
    <ds:schemaRef ds:uri="cdfbcbef-a0d3-4af9-b3c9-bef79c145254"/>
  </ds:schemaRefs>
</ds:datastoreItem>
</file>

<file path=customXml/itemProps4.xml><?xml version="1.0" encoding="utf-8"?>
<ds:datastoreItem xmlns:ds="http://schemas.openxmlformats.org/officeDocument/2006/customXml" ds:itemID="{FBD8098C-E130-41B4-B9F1-20CBDF812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FORMAT FOR INDIVIDUAL PROCUREMENT NOTICE</vt:lpstr>
    </vt:vector>
  </TitlesOfParts>
  <Company>The World Bank</Company>
  <LinksUpToDate>false</LinksUpToDate>
  <CharactersWithSpaces>1105</CharactersWithSpaces>
  <SharedDoc>false</SharedDoc>
  <HLinks>
    <vt:vector size="12" baseType="variant">
      <vt:variant>
        <vt:i4>6357091</vt:i4>
      </vt:variant>
      <vt:variant>
        <vt:i4>3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  <vt:variant>
        <vt:i4>6357091</vt:i4>
      </vt:variant>
      <vt:variant>
        <vt:i4>0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FORMAT FOR INDIVIDUAL PROCUREMENT NOTICE</dc:title>
  <dc:creator>OPRPGEMER</dc:creator>
  <cp:lastModifiedBy>Sawsan Abu Alganam</cp:lastModifiedBy>
  <cp:revision>2</cp:revision>
  <cp:lastPrinted>2025-05-20T08:38:00Z</cp:lastPrinted>
  <dcterms:created xsi:type="dcterms:W3CDTF">2026-09-21T13:35:00Z</dcterms:created>
  <dcterms:modified xsi:type="dcterms:W3CDTF">2026-09-21T13:35:00Z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0x01010093EEA9E94C448A47B42B3A061E176277</vt:lpwstr>
  </property>
  <property fmtid="{D5CDD505-2E9C-101B-9397-08002B2CF9AE}" pid="3" name="GrammarlyDocumentId">
    <vt:lpwstr>49964fe6d7242c2f164864994b53ef4d9b94749538da131278faf82058cf48bc</vt:lpwstr>
  </property>
  <property fmtid="{D5CDD505-2E9C-101B-9397-08002B2CF9AE}" pid="4" name="MediaServiceImageTags">
    <vt:lpwstr/>
  </property>
</Properties>
</file>